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E5" w:rsidRDefault="00C21BE5" w:rsidP="00C21BE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21BE5">
        <w:rPr>
          <w:rFonts w:ascii="Times New Roman" w:hAnsi="Times New Roman"/>
          <w:sz w:val="28"/>
          <w:szCs w:val="28"/>
        </w:rPr>
        <w:t xml:space="preserve">В районе создана группа экспертов в составе 15 человек </w:t>
      </w:r>
      <w:proofErr w:type="gramStart"/>
      <w:r w:rsidRPr="00C21BE5">
        <w:rPr>
          <w:rFonts w:ascii="Times New Roman" w:hAnsi="Times New Roman"/>
          <w:sz w:val="28"/>
          <w:szCs w:val="28"/>
        </w:rPr>
        <w:t>по содействию в проведении мониторинга состояния конкурентной среды на рынках товаров услуг входящих в ДК по конкуренции</w:t>
      </w:r>
      <w:proofErr w:type="gramEnd"/>
      <w:r w:rsidRPr="00C21BE5">
        <w:rPr>
          <w:rFonts w:ascii="Times New Roman" w:hAnsi="Times New Roman"/>
          <w:sz w:val="28"/>
          <w:szCs w:val="28"/>
        </w:rPr>
        <w:t>. Разработана анкета для экспертов в поддержку проведения мониторинга состояния и развития конкурентной среды на муниципальных рынках товаров и услуг</w:t>
      </w:r>
      <w:r>
        <w:rPr>
          <w:rFonts w:ascii="Times New Roman" w:hAnsi="Times New Roman"/>
          <w:sz w:val="28"/>
          <w:szCs w:val="28"/>
        </w:rPr>
        <w:t xml:space="preserve"> «Удовлетворенность потребителей качеством товаров и услуг и ценовой конкуренцией на рынках РМ»</w:t>
      </w:r>
      <w:r w:rsidRPr="00C21BE5">
        <w:rPr>
          <w:rFonts w:ascii="Times New Roman" w:hAnsi="Times New Roman"/>
          <w:sz w:val="28"/>
          <w:szCs w:val="28"/>
        </w:rPr>
        <w:t>.</w:t>
      </w:r>
      <w:r w:rsidR="00F92AE1">
        <w:rPr>
          <w:rFonts w:ascii="Times New Roman" w:hAnsi="Times New Roman"/>
          <w:sz w:val="28"/>
          <w:szCs w:val="28"/>
        </w:rPr>
        <w:t xml:space="preserve"> Опрос проводится с периодичностью один раз в год.</w:t>
      </w:r>
    </w:p>
    <w:p w:rsidR="00C21BE5" w:rsidRDefault="00C21BE5" w:rsidP="00CD26B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итогам </w:t>
      </w:r>
      <w:proofErr w:type="gramStart"/>
      <w:r>
        <w:rPr>
          <w:rFonts w:ascii="Times New Roman" w:hAnsi="Times New Roman"/>
          <w:sz w:val="28"/>
          <w:szCs w:val="28"/>
        </w:rPr>
        <w:t>проведения опроса респондентов потреб</w:t>
      </w:r>
      <w:r w:rsidR="00CD26BE">
        <w:rPr>
          <w:rFonts w:ascii="Times New Roman" w:hAnsi="Times New Roman"/>
          <w:sz w:val="28"/>
          <w:szCs w:val="28"/>
        </w:rPr>
        <w:t>ителей товаров</w:t>
      </w:r>
      <w:proofErr w:type="gramEnd"/>
      <w:r w:rsidR="00CD26BE">
        <w:rPr>
          <w:rFonts w:ascii="Times New Roman" w:hAnsi="Times New Roman"/>
          <w:sz w:val="28"/>
          <w:szCs w:val="28"/>
        </w:rPr>
        <w:t xml:space="preserve"> и услуг</w:t>
      </w:r>
      <w:r w:rsidR="00F92AE1">
        <w:rPr>
          <w:rFonts w:ascii="Times New Roman" w:hAnsi="Times New Roman"/>
          <w:sz w:val="28"/>
          <w:szCs w:val="28"/>
        </w:rPr>
        <w:t xml:space="preserve"> за 2017 год, </w:t>
      </w:r>
      <w:r w:rsidR="00CD26BE">
        <w:rPr>
          <w:rFonts w:ascii="Times New Roman" w:hAnsi="Times New Roman"/>
          <w:sz w:val="28"/>
          <w:szCs w:val="28"/>
        </w:rPr>
        <w:t xml:space="preserve"> 90% опрашиваемых дали ответ:</w:t>
      </w:r>
    </w:p>
    <w:p w:rsidR="00CD26BE" w:rsidRDefault="00CD26BE" w:rsidP="00CD26BE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Style w:val="a4"/>
        <w:tblW w:w="9889" w:type="dxa"/>
        <w:tblLayout w:type="fixed"/>
        <w:tblLook w:val="04A0"/>
      </w:tblPr>
      <w:tblGrid>
        <w:gridCol w:w="5211"/>
        <w:gridCol w:w="1276"/>
        <w:gridCol w:w="1276"/>
        <w:gridCol w:w="993"/>
        <w:gridCol w:w="1133"/>
      </w:tblGrid>
      <w:tr w:rsidR="00CD26BE" w:rsidRPr="00686DBF" w:rsidTr="00CD26BE">
        <w:tc>
          <w:tcPr>
            <w:tcW w:w="9889" w:type="dxa"/>
            <w:gridSpan w:val="5"/>
          </w:tcPr>
          <w:p w:rsidR="00CD26BE" w:rsidRPr="00686DBF" w:rsidRDefault="00CD26BE" w:rsidP="00CD26B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НА СЛЕДУЮЩИХ РЫНКАХ ВАШЕГО ГОРОД</w:t>
            </w:r>
            <w:proofErr w:type="gramStart"/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ПОСЕЛКА, СЕЛА)</w:t>
            </w:r>
            <w:r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кажите один </w:t>
            </w:r>
            <w:proofErr w:type="spellStart"/>
            <w:r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ответв</w:t>
            </w:r>
            <w:proofErr w:type="spellEnd"/>
            <w:r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каждой строке)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D26BE" w:rsidRPr="004A43E2" w:rsidRDefault="00CD26BE" w:rsidP="00CD26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276" w:type="dxa"/>
          </w:tcPr>
          <w:p w:rsidR="00CD26BE" w:rsidRPr="004A43E2" w:rsidRDefault="00CD26BE" w:rsidP="00CD26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993" w:type="dxa"/>
          </w:tcPr>
          <w:p w:rsidR="00CD26BE" w:rsidRPr="004A43E2" w:rsidRDefault="00CD26BE" w:rsidP="00CD26BE">
            <w:pPr>
              <w:ind w:left="-249" w:firstLine="24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133" w:type="dxa"/>
          </w:tcPr>
          <w:p w:rsidR="00CD26BE" w:rsidRPr="004A43E2" w:rsidRDefault="00CD26BE" w:rsidP="00CD26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образования 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  <w:vAlign w:val="center"/>
          </w:tcPr>
          <w:p w:rsidR="00CD26BE" w:rsidRPr="00686DBF" w:rsidRDefault="00CD26BE" w:rsidP="00CD26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8.4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8.6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tabs>
                <w:tab w:val="left" w:pos="6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8.10 Рынок услуг информатизации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8.14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A6BE9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A6BE9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A6BE9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D26BE" w:rsidRPr="00686DBF" w:rsidTr="00CD26BE">
        <w:tc>
          <w:tcPr>
            <w:tcW w:w="5211" w:type="dxa"/>
          </w:tcPr>
          <w:p w:rsidR="00CD26BE" w:rsidRPr="006A6BE9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8.18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27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CD26BE" w:rsidRPr="00CD26BE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CD26BE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99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CD26BE" w:rsidRDefault="00CD26BE" w:rsidP="00CD26B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10176" w:type="dxa"/>
        <w:tblLayout w:type="fixed"/>
        <w:tblLook w:val="04A0"/>
      </w:tblPr>
      <w:tblGrid>
        <w:gridCol w:w="3794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CD26BE" w:rsidRPr="00686DBF" w:rsidTr="00B503F2">
        <w:tc>
          <w:tcPr>
            <w:tcW w:w="10176" w:type="dxa"/>
            <w:gridSpan w:val="16"/>
          </w:tcPr>
          <w:p w:rsidR="00CD26BE" w:rsidRPr="005453FA" w:rsidRDefault="00CD26BE" w:rsidP="00CD26B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НАСКОЛЬКО ВЫ УДОВЛЕТВОРЕНЫ ХАРАКТЕРИСТИКАМИТОВАРОВ И УСЛУГ</w:t>
            </w:r>
          </w:p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НА СЛЕДУЮЩИХ РЫНКАХ ВАШЕГО ГОРОДА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(ПОСЕЛКА, СЕЛА)</w:t>
            </w:r>
          </w:p>
          <w:p w:rsidR="00CD26BE" w:rsidRPr="00686DBF" w:rsidRDefault="00CD26BE" w:rsidP="00CD26BE">
            <w:pPr>
              <w:pStyle w:val="a3"/>
              <w:numPr>
                <w:ilvl w:val="0"/>
                <w:numId w:val="2"/>
              </w:numPr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proofErr w:type="gramStart"/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4</w:t>
            </w:r>
            <w:proofErr w:type="gramEnd"/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 Рынок услуг дошкольного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9.4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9.5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9.6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9.7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9.10 Рынок услуг информатизации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86DBF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9.14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A6BE9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9.15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A6BE9" w:rsidRDefault="00CD26BE" w:rsidP="00CD26BE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9.16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6A6BE9" w:rsidRDefault="00CD26BE" w:rsidP="00CD26BE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D26BE" w:rsidRPr="00686DBF" w:rsidTr="00B503F2">
        <w:tc>
          <w:tcPr>
            <w:tcW w:w="3794" w:type="dxa"/>
          </w:tcPr>
          <w:p w:rsidR="00CD26BE" w:rsidRPr="00A870CD" w:rsidRDefault="00CD26BE" w:rsidP="00CD26BE">
            <w:pPr>
              <w:pStyle w:val="a3"/>
              <w:widowControl w:val="0"/>
              <w:numPr>
                <w:ilvl w:val="1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0CD">
              <w:rPr>
                <w:rFonts w:ascii="Times New Roman" w:hAnsi="Times New Roman" w:cs="Times New Roman"/>
                <w:sz w:val="20"/>
                <w:szCs w:val="20"/>
              </w:rPr>
              <w:t>Рынок продуктов питания</w:t>
            </w:r>
          </w:p>
          <w:p w:rsidR="00CD26BE" w:rsidRPr="00A870CD" w:rsidRDefault="00CD26BE" w:rsidP="00CD26BE">
            <w:pPr>
              <w:widowControl w:val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4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4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26BE" w:rsidRPr="00B503F2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B503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CD26BE" w:rsidRPr="00686DBF" w:rsidRDefault="00CD26BE" w:rsidP="00CD26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B503F2" w:rsidRDefault="00B503F2" w:rsidP="00DD01D8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8621" w:type="dxa"/>
        <w:tblLayout w:type="fixed"/>
        <w:tblLook w:val="04A0"/>
      </w:tblPr>
      <w:tblGrid>
        <w:gridCol w:w="5070"/>
        <w:gridCol w:w="709"/>
        <w:gridCol w:w="712"/>
        <w:gridCol w:w="710"/>
        <w:gridCol w:w="710"/>
        <w:gridCol w:w="710"/>
      </w:tblGrid>
      <w:tr w:rsidR="00B503F2" w:rsidRPr="00686DBF" w:rsidTr="00B503F2">
        <w:tc>
          <w:tcPr>
            <w:tcW w:w="8621" w:type="dxa"/>
            <w:gridSpan w:val="6"/>
          </w:tcPr>
          <w:p w:rsidR="00B503F2" w:rsidRPr="005453FA" w:rsidRDefault="00B503F2" w:rsidP="00B503F2">
            <w:pPr>
              <w:keepNext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 </w:t>
            </w: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ОЦЕНИТЕ КАЧЕСТВО УСЛУГ СУБЪЕКТОВ ЕСТЕСТВЕННЫХ МОНОПОЛИЙ В ВАШЕМ ГОРОДЕ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(ПОСЕЛКЕ, СЕЛЕ)</w:t>
            </w:r>
          </w:p>
          <w:p w:rsidR="00B503F2" w:rsidRPr="004A43E2" w:rsidRDefault="00B503F2" w:rsidP="00B503F2">
            <w:pPr>
              <w:keepNext/>
              <w:rPr>
                <w:rFonts w:ascii="Times New Roman" w:hAnsi="Times New Roman" w:cs="Times New Roman"/>
                <w:sz w:val="16"/>
                <w:szCs w:val="16"/>
              </w:rPr>
            </w:pPr>
            <w:r w:rsidRPr="00C06DE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1.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B503F2" w:rsidRPr="00686DBF" w:rsidTr="00B503F2">
        <w:tc>
          <w:tcPr>
            <w:tcW w:w="507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709" w:type="dxa"/>
          </w:tcPr>
          <w:p w:rsidR="00B503F2" w:rsidRPr="008F287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712" w:type="dxa"/>
          </w:tcPr>
          <w:p w:rsidR="00B503F2" w:rsidRPr="008F287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03F2" w:rsidRPr="00686DBF" w:rsidTr="00B503F2">
        <w:tc>
          <w:tcPr>
            <w:tcW w:w="507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709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2" w:type="dxa"/>
          </w:tcPr>
          <w:p w:rsidR="00B503F2" w:rsidRPr="008F287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03F2" w:rsidRPr="00686DBF" w:rsidTr="00B503F2">
        <w:tc>
          <w:tcPr>
            <w:tcW w:w="507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709" w:type="dxa"/>
          </w:tcPr>
          <w:p w:rsidR="00B503F2" w:rsidRPr="008F287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712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03F2" w:rsidRPr="00686DBF" w:rsidTr="00B503F2">
        <w:tc>
          <w:tcPr>
            <w:tcW w:w="507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709" w:type="dxa"/>
          </w:tcPr>
          <w:p w:rsidR="00B503F2" w:rsidRPr="008F287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712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03F2" w:rsidRPr="00686DBF" w:rsidTr="00B503F2">
        <w:tc>
          <w:tcPr>
            <w:tcW w:w="507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709" w:type="dxa"/>
          </w:tcPr>
          <w:p w:rsidR="00B503F2" w:rsidRPr="008F287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712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03F2" w:rsidRPr="00686DBF" w:rsidTr="00B503F2">
        <w:tc>
          <w:tcPr>
            <w:tcW w:w="507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709" w:type="dxa"/>
          </w:tcPr>
          <w:p w:rsidR="00B503F2" w:rsidRPr="008F287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712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03F2" w:rsidRPr="00686DBF" w:rsidTr="00B503F2">
        <w:tc>
          <w:tcPr>
            <w:tcW w:w="507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709" w:type="dxa"/>
          </w:tcPr>
          <w:p w:rsidR="00B503F2" w:rsidRPr="008F287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712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:rsidR="00B503F2" w:rsidRPr="00686DBF" w:rsidRDefault="00B503F2" w:rsidP="00B503F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B503F2" w:rsidRPr="00686DBF" w:rsidRDefault="00B503F2" w:rsidP="00B503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503F2" w:rsidRDefault="00B503F2" w:rsidP="00B503F2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РЕСПУБЛИКЕ </w:t>
      </w:r>
      <w:r>
        <w:rPr>
          <w:rFonts w:ascii="Times New Roman" w:hAnsi="Times New Roman" w:cs="Times New Roman"/>
          <w:b/>
          <w:bCs/>
          <w:sz w:val="20"/>
          <w:szCs w:val="20"/>
        </w:rPr>
        <w:t>МОРДОВИЯ</w:t>
      </w:r>
    </w:p>
    <w:p w:rsidR="00B503F2" w:rsidRPr="00686DBF" w:rsidRDefault="00B503F2" w:rsidP="00B503F2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9890" w:type="dxa"/>
        <w:tblLayout w:type="fixed"/>
        <w:tblLook w:val="04A0"/>
      </w:tblPr>
      <w:tblGrid>
        <w:gridCol w:w="5920"/>
        <w:gridCol w:w="851"/>
        <w:gridCol w:w="1134"/>
        <w:gridCol w:w="1134"/>
        <w:gridCol w:w="851"/>
      </w:tblGrid>
      <w:tr w:rsidR="00B503F2" w:rsidRPr="00686DBF" w:rsidTr="008F287F">
        <w:tc>
          <w:tcPr>
            <w:tcW w:w="9890" w:type="dxa"/>
            <w:gridSpan w:val="5"/>
          </w:tcPr>
          <w:p w:rsidR="00B503F2" w:rsidRPr="004A43E2" w:rsidRDefault="00B503F2" w:rsidP="00B503F2">
            <w:pPr>
              <w:pStyle w:val="a3"/>
              <w:numPr>
                <w:ilvl w:val="0"/>
                <w:numId w:val="4"/>
              </w:numPr>
              <w:ind w:left="0" w:firstLine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КАК, ПО ВАШЕМУ МНЕНИЮ, ИЗМЕНИЛОСЬ КОЛИЧЕСТВО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СУБЪЕКТОВ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ПРЕДОСТАВЛЯЮЩИХ ТОВАРЫ И УСЛУГИНА СЛЕДУЮЩИХ РЫНКАХ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ВАШЕМ ГОРОДЕ (ПОСЕЛКЕ, СЕЛЕ) В ТЕЧЕНИЕ ПОСЛЕДНИХ 3 ЛЕ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кажите один </w:t>
            </w:r>
            <w:proofErr w:type="spellStart"/>
            <w:r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ответв</w:t>
            </w:r>
            <w:proofErr w:type="spellEnd"/>
            <w:r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каждой строке)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851" w:type="dxa"/>
            <w:vAlign w:val="center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7894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дошкольного образования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13.4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13.5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13.7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информатизаци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86DBF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435C2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13.14 </w:t>
            </w:r>
            <w:r w:rsidRPr="006435C2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435C2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13.15 </w:t>
            </w:r>
            <w:r w:rsidRPr="006435C2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A6BE9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13.16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A6BE9" w:rsidRDefault="00B503F2" w:rsidP="00B503F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Pr="006A6BE9" w:rsidRDefault="00B503F2" w:rsidP="00B503F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13.18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87F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3</w:t>
            </w:r>
          </w:p>
        </w:tc>
        <w:tc>
          <w:tcPr>
            <w:tcW w:w="85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03F2" w:rsidRPr="00686DBF" w:rsidTr="008F287F">
        <w:tc>
          <w:tcPr>
            <w:tcW w:w="5920" w:type="dxa"/>
          </w:tcPr>
          <w:p w:rsidR="00B503F2" w:rsidRDefault="00B503F2" w:rsidP="00B503F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13.19 ----------------------------------------------------------------------------</w:t>
            </w:r>
          </w:p>
        </w:tc>
        <w:tc>
          <w:tcPr>
            <w:tcW w:w="851" w:type="dxa"/>
          </w:tcPr>
          <w:p w:rsidR="00B503F2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503F2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503F2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503F2" w:rsidRDefault="00B503F2" w:rsidP="00B50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503F2" w:rsidRDefault="00B503F2" w:rsidP="00B503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503F2" w:rsidRPr="00686DBF" w:rsidRDefault="00B503F2" w:rsidP="00B503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031" w:type="dxa"/>
        <w:tblLook w:val="04A0"/>
      </w:tblPr>
      <w:tblGrid>
        <w:gridCol w:w="10031"/>
      </w:tblGrid>
      <w:tr w:rsidR="00B503F2" w:rsidRPr="00686DBF" w:rsidTr="008F287F">
        <w:tc>
          <w:tcPr>
            <w:tcW w:w="10031" w:type="dxa"/>
          </w:tcPr>
          <w:p w:rsidR="00B503F2" w:rsidRPr="004A43E2" w:rsidRDefault="00B503F2" w:rsidP="00B503F2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КАКИЕ ТОВАРЫ И (ИЛИ) УСЛУГИ, ПО ВАШЕМУ МНЕНИЮ, ЦЕНЫ В РЕСПУБЛИКЕ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МОРДОВИЯ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ВЫШЕ ПО СРАВН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ЕНИЮ С ДРУГИМИ РЕГИОНАМИ РОССИ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пожалуйста, укажите)</w:t>
            </w:r>
          </w:p>
        </w:tc>
      </w:tr>
      <w:tr w:rsidR="00B503F2" w:rsidRPr="00686DBF" w:rsidTr="008F287F">
        <w:tc>
          <w:tcPr>
            <w:tcW w:w="10031" w:type="dxa"/>
          </w:tcPr>
          <w:p w:rsidR="00B503F2" w:rsidRDefault="00B503F2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3F2" w:rsidRPr="00686DBF" w:rsidRDefault="008F287F" w:rsidP="00B503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Крупяные изделия, мясные изделия, бензин.</w:t>
            </w:r>
          </w:p>
        </w:tc>
      </w:tr>
    </w:tbl>
    <w:p w:rsidR="00B503F2" w:rsidRDefault="00B503F2" w:rsidP="00B503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503F2" w:rsidRPr="00686DBF" w:rsidRDefault="00B503F2" w:rsidP="00B503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031" w:type="dxa"/>
        <w:tblLayout w:type="fixed"/>
        <w:tblLook w:val="04A0"/>
      </w:tblPr>
      <w:tblGrid>
        <w:gridCol w:w="3652"/>
        <w:gridCol w:w="1701"/>
        <w:gridCol w:w="1701"/>
        <w:gridCol w:w="1843"/>
        <w:gridCol w:w="1134"/>
      </w:tblGrid>
      <w:tr w:rsidR="00B503F2" w:rsidRPr="00686DBF" w:rsidTr="008F287F">
        <w:tc>
          <w:tcPr>
            <w:tcW w:w="10031" w:type="dxa"/>
            <w:gridSpan w:val="5"/>
          </w:tcPr>
          <w:p w:rsidR="00B503F2" w:rsidRPr="006A6BE9" w:rsidRDefault="00B503F2" w:rsidP="00B503F2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ОЦЕНИТЕ КАЧЕСТВО ОФИЦИАЛЬНОЙ ИНФОРМАЦИИ О СОСТОЯНИИ КОНКУРЕНТНОЙ СРЕДЫ НА РЫНКАХ ТОВАРОВ И УСЛУГ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МОРДОВИЯ</w:t>
            </w: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ДЕЯТЕЛЬНОСТИ ПО СОДЕЙСТВИЮ РАЗВИТИЮ КОНКУРЕНЦИИ, РАЗМЕЩАЕМОЙ В ОТКРЫТОМ ДОСТУПЕ</w:t>
            </w:r>
          </w:p>
        </w:tc>
      </w:tr>
      <w:tr w:rsidR="00B503F2" w:rsidRPr="00686DBF" w:rsidTr="008F287F">
        <w:tc>
          <w:tcPr>
            <w:tcW w:w="3652" w:type="dxa"/>
          </w:tcPr>
          <w:p w:rsidR="00B503F2" w:rsidRPr="00686DBF" w:rsidRDefault="00B503F2" w:rsidP="00B503F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134" w:type="dxa"/>
            <w:vAlign w:val="center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B503F2" w:rsidRPr="00686DBF" w:rsidTr="008F287F">
        <w:tc>
          <w:tcPr>
            <w:tcW w:w="3652" w:type="dxa"/>
          </w:tcPr>
          <w:p w:rsidR="00B503F2" w:rsidRPr="00686DBF" w:rsidRDefault="00B503F2" w:rsidP="00B503F2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8F287F">
              <w:rPr>
                <w:rFonts w:ascii="Times New Roman" w:hAnsi="Times New Roman" w:cs="Times New Roman"/>
                <w:highlight w:val="red"/>
              </w:rPr>
              <w:t>1</w:t>
            </w:r>
          </w:p>
        </w:tc>
        <w:tc>
          <w:tcPr>
            <w:tcW w:w="170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503F2" w:rsidRPr="00686DBF" w:rsidTr="008F287F">
        <w:tc>
          <w:tcPr>
            <w:tcW w:w="3652" w:type="dxa"/>
          </w:tcPr>
          <w:p w:rsidR="00B503F2" w:rsidRPr="00686DBF" w:rsidRDefault="00B503F2" w:rsidP="00B503F2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8F287F">
              <w:rPr>
                <w:rFonts w:ascii="Times New Roman" w:hAnsi="Times New Roman" w:cs="Times New Roman"/>
                <w:highlight w:val="red"/>
              </w:rPr>
              <w:t>1</w:t>
            </w:r>
          </w:p>
        </w:tc>
        <w:tc>
          <w:tcPr>
            <w:tcW w:w="170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503F2" w:rsidRPr="00686DBF" w:rsidTr="008F287F">
        <w:tc>
          <w:tcPr>
            <w:tcW w:w="3652" w:type="dxa"/>
          </w:tcPr>
          <w:p w:rsidR="00B503F2" w:rsidRPr="00686DBF" w:rsidRDefault="00B503F2" w:rsidP="00B503F2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B503F2" w:rsidRPr="008F287F" w:rsidRDefault="00B503F2" w:rsidP="00B503F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8F287F">
              <w:rPr>
                <w:rFonts w:ascii="Times New Roman" w:hAnsi="Times New Roman" w:cs="Times New Roman"/>
                <w:highlight w:val="red"/>
              </w:rPr>
              <w:t>1</w:t>
            </w:r>
          </w:p>
        </w:tc>
        <w:tc>
          <w:tcPr>
            <w:tcW w:w="1701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B503F2" w:rsidRPr="00686DBF" w:rsidRDefault="00B503F2" w:rsidP="00B50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B503F2" w:rsidRDefault="00B503F2" w:rsidP="00B50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3F2" w:rsidRDefault="00B503F2" w:rsidP="00B50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3F2" w:rsidRDefault="00B503F2" w:rsidP="00B50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426"/>
        <w:gridCol w:w="1145"/>
      </w:tblGrid>
      <w:tr w:rsidR="00B503F2" w:rsidTr="008F287F">
        <w:tc>
          <w:tcPr>
            <w:tcW w:w="9571" w:type="dxa"/>
            <w:gridSpan w:val="2"/>
          </w:tcPr>
          <w:p w:rsidR="00B503F2" w:rsidRPr="00904184" w:rsidRDefault="00B503F2" w:rsidP="00B503F2">
            <w:pPr>
              <w:pStyle w:val="a3"/>
              <w:tabs>
                <w:tab w:val="left" w:pos="0"/>
              </w:tabs>
              <w:spacing w:before="40" w:after="40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НА ЧТО, ПО ВАШЕМУ МНЕНИЮ, ДОЛЖНА БЫТЬ В ПЕРВУЮ ОЧЕРЕДЬ НАПРАВЛЕНА РАБОТА ПО РАЗВИТИЮ КОНКУРЕНЦИИ В РЕСПУБЛИКЕ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bookmarkStart w:id="0" w:name="_GoBack"/>
            <w:bookmarkEnd w:id="0"/>
            <w:proofErr w:type="gramStart"/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укажите не более 3-х вариантов ответа)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3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145" w:type="dxa"/>
          </w:tcPr>
          <w:p w:rsidR="00B503F2" w:rsidRPr="008F287F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8F287F">
              <w:rPr>
                <w:rFonts w:ascii="Times New Roman" w:hAnsi="Times New Roman" w:cs="Times New Roman"/>
                <w:highlight w:val="red"/>
              </w:rPr>
              <w:t>4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145" w:type="dxa"/>
          </w:tcPr>
          <w:p w:rsidR="00B503F2" w:rsidRPr="008F287F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8F287F">
              <w:rPr>
                <w:rFonts w:ascii="Times New Roman" w:hAnsi="Times New Roman" w:cs="Times New Roman"/>
                <w:highlight w:val="red"/>
              </w:rPr>
              <w:t>5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6</w:t>
            </w:r>
          </w:p>
        </w:tc>
      </w:tr>
      <w:tr w:rsidR="00B503F2" w:rsidTr="008F287F">
        <w:trPr>
          <w:trHeight w:val="77"/>
        </w:trPr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7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8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 xml:space="preserve">Контроль работы естественных монополий, таких как водоснабжение, </w:t>
            </w:r>
            <w:proofErr w:type="spellStart"/>
            <w:r w:rsidRPr="003D1CC6">
              <w:rPr>
                <w:rFonts w:ascii="Times New Roman" w:hAnsi="Times New Roman" w:cs="Times New Roman"/>
              </w:rPr>
              <w:t>электро</w:t>
            </w:r>
            <w:proofErr w:type="spellEnd"/>
            <w:r w:rsidRPr="003D1CC6">
              <w:rPr>
                <w:rFonts w:ascii="Times New Roman" w:hAnsi="Times New Roman" w:cs="Times New Roman"/>
              </w:rPr>
              <w:t>- и теплоснабжение, ж/</w:t>
            </w:r>
            <w:proofErr w:type="spellStart"/>
            <w:r w:rsidRPr="003D1CC6">
              <w:rPr>
                <w:rFonts w:ascii="Times New Roman" w:hAnsi="Times New Roman" w:cs="Times New Roman"/>
              </w:rPr>
              <w:t>д</w:t>
            </w:r>
            <w:proofErr w:type="spellEnd"/>
            <w:r w:rsidRPr="003D1CC6">
              <w:rPr>
                <w:rFonts w:ascii="Times New Roman" w:hAnsi="Times New Roman" w:cs="Times New Roman"/>
              </w:rPr>
              <w:t xml:space="preserve"> и авиатранспорт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8F287F">
              <w:rPr>
                <w:rFonts w:ascii="Times New Roman" w:hAnsi="Times New Roman" w:cs="Times New Roman"/>
                <w:highlight w:val="red"/>
              </w:rPr>
              <w:t>9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10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11</w:t>
            </w:r>
          </w:p>
        </w:tc>
      </w:tr>
      <w:tr w:rsidR="00B503F2" w:rsidTr="008F287F">
        <w:tc>
          <w:tcPr>
            <w:tcW w:w="8426" w:type="dxa"/>
          </w:tcPr>
          <w:p w:rsidR="00B503F2" w:rsidRPr="003D1CC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145" w:type="dxa"/>
          </w:tcPr>
          <w:p w:rsidR="00B503F2" w:rsidRPr="003D1CC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22</w:t>
            </w:r>
          </w:p>
        </w:tc>
      </w:tr>
      <w:tr w:rsidR="00B503F2" w:rsidRPr="00CE1406" w:rsidTr="008F287F">
        <w:tc>
          <w:tcPr>
            <w:tcW w:w="8426" w:type="dxa"/>
          </w:tcPr>
          <w:p w:rsidR="00B503F2" w:rsidRPr="00CE1406" w:rsidRDefault="00B503F2" w:rsidP="00B503F2">
            <w:pPr>
              <w:pStyle w:val="a3"/>
              <w:numPr>
                <w:ilvl w:val="0"/>
                <w:numId w:val="5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145" w:type="dxa"/>
          </w:tcPr>
          <w:p w:rsidR="00B503F2" w:rsidRPr="00CE1406" w:rsidRDefault="00B503F2" w:rsidP="00B503F2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33</w:t>
            </w:r>
          </w:p>
        </w:tc>
      </w:tr>
    </w:tbl>
    <w:p w:rsidR="00B503F2" w:rsidRPr="00CD26BE" w:rsidRDefault="00B503F2" w:rsidP="00CD26B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B503F2" w:rsidRPr="00CD26BE" w:rsidSect="00346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1BE5"/>
    <w:rsid w:val="0034663E"/>
    <w:rsid w:val="003D5CB4"/>
    <w:rsid w:val="008F287F"/>
    <w:rsid w:val="00B503F2"/>
    <w:rsid w:val="00C21BE5"/>
    <w:rsid w:val="00CD26BE"/>
    <w:rsid w:val="00DD01D8"/>
    <w:rsid w:val="00F92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6BE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CD26B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5</cp:revision>
  <dcterms:created xsi:type="dcterms:W3CDTF">2018-01-24T09:08:00Z</dcterms:created>
  <dcterms:modified xsi:type="dcterms:W3CDTF">2018-01-24T09:50:00Z</dcterms:modified>
</cp:coreProperties>
</file>