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A773CD" w:rsidRPr="00A773CD" w:rsidTr="00A773CD">
        <w:tc>
          <w:tcPr>
            <w:tcW w:w="0" w:type="auto"/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25.01.2018 </w:t>
            </w:r>
          </w:p>
        </w:tc>
      </w:tr>
    </w:tbl>
    <w:p w:rsidR="00A773CD" w:rsidRPr="00A773CD" w:rsidRDefault="00A773CD" w:rsidP="00A773C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309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7"/>
        <w:gridCol w:w="1800"/>
        <w:gridCol w:w="525"/>
        <w:gridCol w:w="525"/>
        <w:gridCol w:w="1473"/>
        <w:gridCol w:w="299"/>
        <w:gridCol w:w="948"/>
        <w:gridCol w:w="1437"/>
        <w:gridCol w:w="1529"/>
        <w:gridCol w:w="1447"/>
        <w:gridCol w:w="919"/>
        <w:gridCol w:w="791"/>
        <w:gridCol w:w="1340"/>
      </w:tblGrid>
      <w:tr w:rsidR="00A773CD" w:rsidRPr="00A773CD" w:rsidTr="00A773CD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Основание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СП "БОГДАНОВСКОЕ"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431555, р-н СТАРОШАЙГОВСКИЙ, БОГДАНОВКА С, ИМ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АПАЕВА ПЕР,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+7(83432)29602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ЖЕНЩИНЫ,ВОСПИТ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ГЛУХОВ ВИТАЛИЙ ГРИГОРЬЕВИЧ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+7(987)6973508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ЭЛЕКТРОПОДСТАНЦИИ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КВОТА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- МАГИСТР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ГАГАРИНА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+7(8342)281332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ЖИВОТНОВОД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"БИОСФЕРА"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431565, р-н СТАРОШАЙГОВСКИЙ, НОВАЯ ФЕДОРОВК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С, МОСКОВСКАЯ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МЕЛЬНИК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ГЛУХОВ ВИТАЛИЙ ГРИГОРЬЕВИЧ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ДОРОЖНАЯ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+7(987)6973508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ОЙ БРИГАДЫ НА ПОГР.-РАЗГР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431556, р-н СТАРОШАЙГОВСКИЙ, КОНОПАТЬ 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ЦЕНТРАЛЬНАЯ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+7(83432)25206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ИНДИВИДУАЛЬНЫЙ ДОМ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НАЧАЛЬНИК ПОЧТАМТА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СТАРОЕ ШАЙГОВО С, ЛЕНИНА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+7(83443)23126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18400.00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МУП СТАРОШАЙГОВСКОГО 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ГОВСКИЙ, СТАРОЕ ШАЙГОВО С, ЛЕНИНА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+7(83432)21133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СПЕЦИАЛИСТ ПО СОЦИАЛЬНОЙ РАБОТЕ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12211.20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12211.20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 "СОЦИАЛЬНАЯ ЗАЩИТА НАСЕЛЕНИЯ ПО СТАРОШАЙГОВСКОМУ РАЙОНУ РМ"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+7(83432)21988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ВАКАНСИИ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ПРИЕМА ПИЩИ ВО ВРЕМЯ ПЕРЕР</w:t>
            </w: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ЫВА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A773CD" w:rsidRPr="00A773CD" w:rsidTr="00A773CD"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Итого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73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3CD" w:rsidRPr="00A773CD" w:rsidRDefault="00A773CD" w:rsidP="00A773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A773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773CD"/>
    <w:rsid w:val="000E7C27"/>
    <w:rsid w:val="0013226C"/>
    <w:rsid w:val="00177314"/>
    <w:rsid w:val="001C7227"/>
    <w:rsid w:val="00212587"/>
    <w:rsid w:val="002606A9"/>
    <w:rsid w:val="00511681"/>
    <w:rsid w:val="0051179A"/>
    <w:rsid w:val="00536EC9"/>
    <w:rsid w:val="00996AA1"/>
    <w:rsid w:val="00A773CD"/>
    <w:rsid w:val="00D2280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8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1011</Words>
  <Characters>5765</Characters>
  <Application>Microsoft Office Word</Application>
  <DocSecurity>0</DocSecurity>
  <Lines>48</Lines>
  <Paragraphs>13</Paragraphs>
  <ScaleCrop>false</ScaleCrop>
  <Company>Microsoft</Company>
  <LinksUpToDate>false</LinksUpToDate>
  <CharactersWithSpaces>6763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2018-01-25T11:38:00Z</dcterms:created>
  <dcterms:modified xsi:type="dcterms:W3CDTF">2018-01-25T11:38:00Z</dcterms:modified>
</cp:coreProperties>
</file>