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50713A" w:rsidRPr="0050713A" w:rsidTr="0050713A">
        <w:tc>
          <w:tcPr>
            <w:tcW w:w="0" w:type="auto"/>
            <w:hideMark/>
          </w:tcPr>
          <w:p w:rsidR="0050713A" w:rsidRPr="0050713A" w:rsidRDefault="0050713A" w:rsidP="0050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11.01.2018 </w:t>
            </w:r>
          </w:p>
        </w:tc>
      </w:tr>
    </w:tbl>
    <w:p w:rsidR="0050713A" w:rsidRPr="0050713A" w:rsidRDefault="0050713A" w:rsidP="0050713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555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86"/>
        <w:gridCol w:w="596"/>
        <w:gridCol w:w="596"/>
        <w:gridCol w:w="1678"/>
        <w:gridCol w:w="337"/>
        <w:gridCol w:w="1079"/>
        <w:gridCol w:w="1636"/>
        <w:gridCol w:w="1697"/>
        <w:gridCol w:w="1734"/>
        <w:gridCol w:w="1045"/>
        <w:gridCol w:w="899"/>
        <w:gridCol w:w="1517"/>
      </w:tblGrid>
      <w:tr w:rsidR="0050713A" w:rsidRPr="0050713A" w:rsidTr="0050713A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071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071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Социальные льготы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ДИСПЕТЧЕР ЭЛЕКТРОПОДСТАНЦИИ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- МАГИСТР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ГАГАРИНА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+7(8342)281332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ОБЩЕЕ ОБРАЗОВАНИ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ОБЩЕСТВО "АГРОФИРМА 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431503, р-н ЛЯМБИРСКИЙ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, БОЛЬШАЯ ЕЛХОВКА С, ЗАВОДСКАЯ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14120.00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14120.00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17242.35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17242.35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БОЛЬНИЧНАЯ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+7(83432)21482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19423.00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19423.00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СЕСТРА-АНЕСТЕЗИСТ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ШАЙГОВО С, ЛЕНИНА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+7(83443)23126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ОБМОТЧИК ЭЛЕМЕНТОВ ЭЛЕКТРИЧЕСКИХ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ОБРАБОТЧИК МЯСНЫХ ТУШ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ПО ИСКУССТВЕН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ОБЩЕСТВО С ОГРАНИЧЕНН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431565, р-н 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НОВАЯ ФЕДОРОВКА С, МОСКОВСКАЯ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ЖИЛЬЕ НЕ ПРЕДОСТАВ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12 ЧАСОВ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+7(8342)320994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"ХОРОШЕЕ ДЕЛО"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431547, р-н СТАРОШАЙГОВСКИЙ, СТАРАЯ ТЕРИЗМОРГА С, ЦЕНТРАЛЬНАЯ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+7(83447)25694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СТАРОШАЙГОВСКОГО МУНИЦИПАЛЬНОГО РАЙОНА РМ "СТАРОШАЙГ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СТАРОЕ ШАЙГОВО С, ЛЕНИНА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+7(83432)21133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ФЕДЕРАЛЬНОЙ СЛУЖБЫ СУДЕБНЫХ ПРИСТАВОВ ПО РЕСПУБЛИКЕ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+7(8342)482774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СУДЕБНЫЙ ПРИСТАВ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ФЕДЕРАЛЬНОЙ СЛУЖБЫ СУДЕБНЫХ ПРИСТАВОВ ПО РЕСПУБЛИКЕ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+7(8342)482774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2500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СРЕДНЕЕ 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НОРМИРОВА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АКЦИОНЕРНО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р-н ЛЯМБИРСКИЙ, БОЛЬШАЯ ЕЛХОВКА С, ЗАВОДСКАЯ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+7(83441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)31019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УСЛОВ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ТРЕНЕР-ПРЕПОДАВАТЕЛЬ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УЧРЕЖДЕНИЕ ДОПОЛНИТЕЛЬНОГО ОБРАЗОВАНИЯ "ЦЕНТР ДЕТСКОГО ТВОРЧЕСТВА"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proofErr w:type="gram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+7(8342)22205 </w:t>
            </w: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50713A" w:rsidRPr="0050713A" w:rsidTr="0050713A"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7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81 </w:t>
            </w:r>
          </w:p>
        </w:tc>
        <w:tc>
          <w:tcPr>
            <w:tcW w:w="3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713A" w:rsidRPr="0050713A" w:rsidRDefault="0050713A" w:rsidP="00507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50713A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0713A"/>
    <w:rsid w:val="000E7C27"/>
    <w:rsid w:val="00177314"/>
    <w:rsid w:val="001C7227"/>
    <w:rsid w:val="00212587"/>
    <w:rsid w:val="002606A9"/>
    <w:rsid w:val="0050713A"/>
    <w:rsid w:val="00511681"/>
    <w:rsid w:val="0051179A"/>
    <w:rsid w:val="00536EC9"/>
    <w:rsid w:val="00996AA1"/>
    <w:rsid w:val="009A3E6B"/>
    <w:rsid w:val="00D22801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2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1474</Words>
  <Characters>8405</Characters>
  <Application>Microsoft Office Word</Application>
  <DocSecurity>0</DocSecurity>
  <Lines>70</Lines>
  <Paragraphs>19</Paragraphs>
  <ScaleCrop>false</ScaleCrop>
  <Company>Microsoft</Company>
  <LinksUpToDate>false</LinksUpToDate>
  <CharactersWithSpaces>9860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2018-01-11T06:49:00Z</dcterms:created>
  <dcterms:modified xsi:type="dcterms:W3CDTF">2018-01-11T06:49:00Z</dcterms:modified>
</cp:coreProperties>
</file>