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8B5D45" w:rsidRPr="008B5D45" w:rsidTr="008B5D45">
        <w:tc>
          <w:tcPr>
            <w:tcW w:w="0" w:type="auto"/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28.12.2017 </w:t>
            </w:r>
          </w:p>
        </w:tc>
      </w:tr>
    </w:tbl>
    <w:p w:rsidR="008B5D45" w:rsidRPr="008B5D45" w:rsidRDefault="008B5D45" w:rsidP="008B5D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34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3"/>
        <w:gridCol w:w="627"/>
        <w:gridCol w:w="627"/>
        <w:gridCol w:w="1769"/>
        <w:gridCol w:w="354"/>
        <w:gridCol w:w="1029"/>
        <w:gridCol w:w="1725"/>
        <w:gridCol w:w="2049"/>
        <w:gridCol w:w="1828"/>
        <w:gridCol w:w="1101"/>
        <w:gridCol w:w="1608"/>
      </w:tblGrid>
      <w:tr w:rsidR="008B5D45" w:rsidRPr="008B5D45" w:rsidTr="008B5D45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3000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НОРМИРОВАН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+7(83441)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14120.00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НОВАЯ ФЕДОРОВКА С, МОСКОВСКАЯ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17242.35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МЕХАНИЗАТОР) КОМПЛЕКСНОЙ БРИГАДЫ НА ПОГР.-РАЗГР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КОНОПАТЬ С, ЦЕНТРАЛЬНАЯ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НОВОТРОИЦКОЕ С, КОММУНИСТИЧЕСКАЯ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ПРОДАВЕЦ ПРОДОВОЛЬСТ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1500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1500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НОРМИРОВАН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"ХОРОШЕЕ ДЕЛО"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431547,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СТАРАЯ ТЕРИЗМОРГА С, ЦЕНТРАЛЬНАЯ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+7(83447)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25694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+7(8342)482774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СУДЕБНЫЙ ПРИСТАВ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КОМСОМОЛЬСКИЙ ПЕР,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8B5D45" w:rsidRPr="008B5D45" w:rsidTr="008B5D45"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5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 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5D45" w:rsidRPr="008B5D45" w:rsidRDefault="008B5D45" w:rsidP="008B5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8B5D4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5D45"/>
    <w:rsid w:val="000E7C27"/>
    <w:rsid w:val="00177314"/>
    <w:rsid w:val="001C7227"/>
    <w:rsid w:val="00212587"/>
    <w:rsid w:val="002606A9"/>
    <w:rsid w:val="0047519F"/>
    <w:rsid w:val="00511681"/>
    <w:rsid w:val="0051179A"/>
    <w:rsid w:val="00536EC9"/>
    <w:rsid w:val="008B5D45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1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1588</Words>
  <Characters>9054</Characters>
  <Application>Microsoft Office Word</Application>
  <DocSecurity>0</DocSecurity>
  <Lines>75</Lines>
  <Paragraphs>21</Paragraphs>
  <ScaleCrop>false</ScaleCrop>
  <Company>Microsoft</Company>
  <LinksUpToDate>false</LinksUpToDate>
  <CharactersWithSpaces>10621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2017-12-28T06:29:00Z</dcterms:created>
  <dcterms:modified xsi:type="dcterms:W3CDTF">2017-12-28T06:30:00Z</dcterms:modified>
</cp:coreProperties>
</file>