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5F3746" w:rsidRPr="005F3746" w:rsidTr="005F3746">
        <w:tc>
          <w:tcPr>
            <w:tcW w:w="0" w:type="auto"/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21.12.2017 </w:t>
            </w:r>
          </w:p>
        </w:tc>
      </w:tr>
    </w:tbl>
    <w:p w:rsidR="005F3746" w:rsidRPr="005F3746" w:rsidRDefault="005F3746" w:rsidP="005F374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1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1"/>
        <w:gridCol w:w="531"/>
        <w:gridCol w:w="531"/>
        <w:gridCol w:w="1491"/>
        <w:gridCol w:w="302"/>
        <w:gridCol w:w="869"/>
        <w:gridCol w:w="1454"/>
        <w:gridCol w:w="1726"/>
        <w:gridCol w:w="1541"/>
        <w:gridCol w:w="930"/>
        <w:gridCol w:w="801"/>
        <w:gridCol w:w="1356"/>
        <w:gridCol w:w="549"/>
        <w:gridCol w:w="718"/>
      </w:tblGrid>
      <w:tr w:rsidR="005F3746" w:rsidRPr="005F3746" w:rsidTr="005F374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др. регионы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Принадл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вак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НОВАЯ ФЕДОРОВКА С, МОСКОВСКАЯ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МОСКОВСКАЯ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(СПЕЦИАЛИЗИРОВАННОГО 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+7(83432)22151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431565, р-н СТАРОШАЙГОВСКИЙ, НОВАЯ ФЕДОРОВКА С, МОСКОВСКАЯ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+7(8342)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481020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"АГРОФИРМА "ОКТЯБРЬСКА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"АГРОФИРМА "НОВОТРОИЦ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СТАРОШАЙГОВСКИЙ, НОВОТРОИЦКОЕ С, КОММУНИС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ТИЧЕСКАЯ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"ХОРОШЕЕ ДЕЛО"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+7(83447)25694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"СТАРОШАЙГОВСКОЕ ЖИЛИЩНО-КОММУНАЛЬ</w:t>
            </w: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ШАЙГОВО </w:t>
            </w:r>
          </w:p>
        </w:tc>
      </w:tr>
      <w:tr w:rsidR="005F3746" w:rsidRPr="005F3746" w:rsidTr="005F3746">
        <w:tc>
          <w:tcPr>
            <w:tcW w:w="6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7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96 </w:t>
            </w:r>
          </w:p>
        </w:tc>
        <w:tc>
          <w:tcPr>
            <w:tcW w:w="2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3746" w:rsidRPr="005F3746" w:rsidRDefault="005F3746" w:rsidP="005F3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5F374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F3746"/>
    <w:rsid w:val="0004764D"/>
    <w:rsid w:val="000E7C27"/>
    <w:rsid w:val="00177314"/>
    <w:rsid w:val="001C7227"/>
    <w:rsid w:val="00212587"/>
    <w:rsid w:val="002606A9"/>
    <w:rsid w:val="00511681"/>
    <w:rsid w:val="0051179A"/>
    <w:rsid w:val="00536EC9"/>
    <w:rsid w:val="005F3746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9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1929</Words>
  <Characters>10997</Characters>
  <Application>Microsoft Office Word</Application>
  <DocSecurity>0</DocSecurity>
  <Lines>91</Lines>
  <Paragraphs>25</Paragraphs>
  <ScaleCrop>false</ScaleCrop>
  <Company>Microsoft</Company>
  <LinksUpToDate>false</LinksUpToDate>
  <CharactersWithSpaces>12901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2017-12-21T11:54:00Z</dcterms:created>
  <dcterms:modified xsi:type="dcterms:W3CDTF">2017-12-21T11:54:00Z</dcterms:modified>
</cp:coreProperties>
</file>