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018" w:rsidRDefault="007D631D" w:rsidP="007D631D">
      <w:pPr>
        <w:pStyle w:val="a3"/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 выходной день ко мне в квартиру пришла женщина, сообщив, что она будет снимать показания счетчика электроэнергии. Я попросила ее предъявить документы, на что она ответила, что из документов у нее только проездной на автобус. В квартиру я ее не пустила, так как остерегаюсь мошенников. Должна ли она была предъявить мне документы, и если да, то какие?</w:t>
      </w:r>
    </w:p>
    <w:p w:rsidR="009A3ADC" w:rsidRDefault="009A3ADC" w:rsidP="009A3ADC">
      <w:pPr>
        <w:pStyle w:val="a3"/>
        <w:ind w:firstLine="567"/>
        <w:rPr>
          <w:b/>
          <w:bCs/>
          <w:sz w:val="28"/>
          <w:szCs w:val="21"/>
        </w:rPr>
      </w:pPr>
      <w:r w:rsidRPr="00E67983">
        <w:rPr>
          <w:b/>
          <w:bCs/>
          <w:sz w:val="28"/>
          <w:szCs w:val="21"/>
        </w:rPr>
        <w:t>Отвечает начальник отдела информирования и консультирования по вопросам защиты прав потребителей ФБУЗ «Центр гигиены и эпидемиологии в РМ» Тундыкова Юлия Викторовна</w:t>
      </w:r>
      <w:bookmarkStart w:id="0" w:name="dst45"/>
      <w:bookmarkEnd w:id="0"/>
    </w:p>
    <w:p w:rsidR="007D631D" w:rsidRDefault="00DF79B9" w:rsidP="006A7A8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подпунктом</w:t>
      </w:r>
      <w:r w:rsidR="006A7A8F">
        <w:rPr>
          <w:rFonts w:ascii="Times New Roman" w:hAnsi="Times New Roman" w:cs="Times New Roman"/>
          <w:sz w:val="28"/>
          <w:szCs w:val="28"/>
        </w:rPr>
        <w:t xml:space="preserve"> «г» п</w:t>
      </w:r>
      <w:r>
        <w:rPr>
          <w:rFonts w:ascii="Times New Roman" w:hAnsi="Times New Roman" w:cs="Times New Roman"/>
          <w:sz w:val="28"/>
          <w:szCs w:val="28"/>
        </w:rPr>
        <w:t>ункта</w:t>
      </w:r>
      <w:r w:rsidR="006A7A8F">
        <w:rPr>
          <w:rFonts w:ascii="Times New Roman" w:hAnsi="Times New Roman" w:cs="Times New Roman"/>
          <w:sz w:val="28"/>
          <w:szCs w:val="28"/>
        </w:rPr>
        <w:t xml:space="preserve"> 32 Правил предоставления </w:t>
      </w:r>
      <w:r w:rsidR="006A7A8F" w:rsidRPr="006A7A8F">
        <w:rPr>
          <w:rFonts w:ascii="Times New Roman" w:hAnsi="Times New Roman" w:cs="Times New Roman"/>
          <w:sz w:val="28"/>
          <w:szCs w:val="28"/>
        </w:rPr>
        <w:t xml:space="preserve">коммунальных услуг собственникам и пользователям помещений в многоквартирных домах и жилых домов </w:t>
      </w:r>
      <w:r w:rsidR="006A7A8F">
        <w:rPr>
          <w:rFonts w:ascii="Times New Roman" w:hAnsi="Times New Roman" w:cs="Times New Roman"/>
          <w:sz w:val="28"/>
          <w:szCs w:val="28"/>
        </w:rPr>
        <w:t>(утв. Постановлением Правительства РФ от 6 мая 2011 г. №354) (далее – Правила) исполнитель вправе о</w:t>
      </w:r>
      <w:r w:rsidR="007D631D">
        <w:rPr>
          <w:rFonts w:ascii="Times New Roman" w:hAnsi="Times New Roman" w:cs="Times New Roman"/>
          <w:sz w:val="28"/>
        </w:rPr>
        <w:t>существлять не чаще 1 раза в 3 месяца проверку достоверности передаваемых потребителем сведен</w:t>
      </w:r>
      <w:r w:rsidR="006A7A8F">
        <w:rPr>
          <w:rFonts w:ascii="Times New Roman" w:hAnsi="Times New Roman" w:cs="Times New Roman"/>
          <w:sz w:val="28"/>
        </w:rPr>
        <w:t xml:space="preserve">ий о показаниях индивидуальных </w:t>
      </w:r>
      <w:r w:rsidR="007D631D">
        <w:rPr>
          <w:rFonts w:ascii="Times New Roman" w:hAnsi="Times New Roman" w:cs="Times New Roman"/>
          <w:sz w:val="28"/>
        </w:rPr>
        <w:t>приборов учета, установленных в жилых помещениях и домовладениях, путем посещения помещений и домовладений, в которых установлены эти приборы учета, а также проверку сос</w:t>
      </w:r>
      <w:r w:rsidR="006A7A8F">
        <w:rPr>
          <w:rFonts w:ascii="Times New Roman" w:hAnsi="Times New Roman" w:cs="Times New Roman"/>
          <w:sz w:val="28"/>
        </w:rPr>
        <w:t xml:space="preserve">тояния указанных приборов учета. </w:t>
      </w:r>
    </w:p>
    <w:p w:rsidR="006A7A8F" w:rsidRDefault="00DF79B9" w:rsidP="006A7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При этом в соответствии с подпунктом</w:t>
      </w:r>
      <w:r w:rsidR="006A7A8F">
        <w:rPr>
          <w:rFonts w:ascii="Times New Roman" w:hAnsi="Times New Roman" w:cs="Times New Roman"/>
          <w:sz w:val="28"/>
        </w:rPr>
        <w:t xml:space="preserve"> «ж»</w:t>
      </w:r>
      <w:r>
        <w:rPr>
          <w:rFonts w:ascii="Times New Roman" w:hAnsi="Times New Roman" w:cs="Times New Roman"/>
          <w:sz w:val="28"/>
        </w:rPr>
        <w:t xml:space="preserve"> пункта</w:t>
      </w:r>
      <w:r w:rsidR="006A7A8F">
        <w:rPr>
          <w:rFonts w:ascii="Times New Roman" w:hAnsi="Times New Roman" w:cs="Times New Roman"/>
          <w:sz w:val="28"/>
        </w:rPr>
        <w:t xml:space="preserve"> 33 Правил потребитель вправе </w:t>
      </w:r>
      <w:r w:rsidR="006A7A8F">
        <w:rPr>
          <w:rFonts w:ascii="Times New Roman" w:hAnsi="Times New Roman" w:cs="Times New Roman"/>
          <w:sz w:val="28"/>
          <w:szCs w:val="28"/>
        </w:rPr>
        <w:t xml:space="preserve">требовать от представителя исполнителя предъявления документов,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учета, достоверности предоставленных потребителем сведений о показаниях приборов учета, снятия показаний приборов учета, для совершения иных действий. </w:t>
      </w:r>
    </w:p>
    <w:p w:rsidR="006A7A8F" w:rsidRPr="006A7A8F" w:rsidRDefault="006A7A8F" w:rsidP="00DF7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ваше требование пр</w:t>
      </w:r>
      <w:r w:rsidR="00DF79B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дъявить документы было вполне обосновано. </w:t>
      </w:r>
      <w:r w:rsidR="00DF79B9">
        <w:rPr>
          <w:rFonts w:ascii="Times New Roman" w:hAnsi="Times New Roman" w:cs="Times New Roman"/>
          <w:sz w:val="28"/>
          <w:szCs w:val="28"/>
        </w:rPr>
        <w:t>Представитель исполнителя должен был</w:t>
      </w:r>
      <w:r>
        <w:rPr>
          <w:rFonts w:ascii="Times New Roman" w:hAnsi="Times New Roman" w:cs="Times New Roman"/>
          <w:sz w:val="28"/>
          <w:szCs w:val="28"/>
        </w:rPr>
        <w:t xml:space="preserve"> иметь при себе паспорт, а также наряд, приказ, задание исполнителя о направлении в целях проведения указанной провер</w:t>
      </w:r>
      <w:r w:rsidR="00DF79B9">
        <w:rPr>
          <w:rFonts w:ascii="Times New Roman" w:hAnsi="Times New Roman" w:cs="Times New Roman"/>
          <w:sz w:val="28"/>
          <w:szCs w:val="28"/>
        </w:rPr>
        <w:t xml:space="preserve">ки либо иной подобный документ. </w:t>
      </w:r>
    </w:p>
    <w:p w:rsidR="003C3AA6" w:rsidRDefault="003C3AA6" w:rsidP="00140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AA" w:rsidRDefault="008E5AAA" w:rsidP="00140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5AAA" w:rsidRPr="00140935" w:rsidRDefault="008E5AAA" w:rsidP="00140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E5AAA" w:rsidRPr="00140935" w:rsidSect="00C4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B0A5B"/>
    <w:rsid w:val="00010E6D"/>
    <w:rsid w:val="00017828"/>
    <w:rsid w:val="00031E6C"/>
    <w:rsid w:val="000611FA"/>
    <w:rsid w:val="0006338D"/>
    <w:rsid w:val="00080C81"/>
    <w:rsid w:val="00090A28"/>
    <w:rsid w:val="000D6F02"/>
    <w:rsid w:val="000F781C"/>
    <w:rsid w:val="001247EA"/>
    <w:rsid w:val="00140935"/>
    <w:rsid w:val="0015130E"/>
    <w:rsid w:val="00173241"/>
    <w:rsid w:val="00173F47"/>
    <w:rsid w:val="001773B4"/>
    <w:rsid w:val="00191E05"/>
    <w:rsid w:val="001B0602"/>
    <w:rsid w:val="001B5530"/>
    <w:rsid w:val="001C1EE8"/>
    <w:rsid w:val="001D7057"/>
    <w:rsid w:val="001F4F92"/>
    <w:rsid w:val="00226299"/>
    <w:rsid w:val="00226813"/>
    <w:rsid w:val="0023511D"/>
    <w:rsid w:val="002561A7"/>
    <w:rsid w:val="00262146"/>
    <w:rsid w:val="002C240C"/>
    <w:rsid w:val="002C5790"/>
    <w:rsid w:val="002D3D2A"/>
    <w:rsid w:val="00324E01"/>
    <w:rsid w:val="00334EC9"/>
    <w:rsid w:val="003479AF"/>
    <w:rsid w:val="00377A34"/>
    <w:rsid w:val="003C3AA6"/>
    <w:rsid w:val="003F760A"/>
    <w:rsid w:val="00420D48"/>
    <w:rsid w:val="004415E0"/>
    <w:rsid w:val="004667A1"/>
    <w:rsid w:val="00492AA3"/>
    <w:rsid w:val="004A7988"/>
    <w:rsid w:val="004E754D"/>
    <w:rsid w:val="0053298E"/>
    <w:rsid w:val="00535AF9"/>
    <w:rsid w:val="00544EBA"/>
    <w:rsid w:val="005668BE"/>
    <w:rsid w:val="005866C7"/>
    <w:rsid w:val="005B5717"/>
    <w:rsid w:val="005E0057"/>
    <w:rsid w:val="005E5770"/>
    <w:rsid w:val="005F3563"/>
    <w:rsid w:val="0060328A"/>
    <w:rsid w:val="00614CBD"/>
    <w:rsid w:val="0062047E"/>
    <w:rsid w:val="006266BF"/>
    <w:rsid w:val="0065588C"/>
    <w:rsid w:val="00664CEA"/>
    <w:rsid w:val="006736A3"/>
    <w:rsid w:val="006758B9"/>
    <w:rsid w:val="006A2A0F"/>
    <w:rsid w:val="006A7A8F"/>
    <w:rsid w:val="006B6ED8"/>
    <w:rsid w:val="006E1018"/>
    <w:rsid w:val="006E51F1"/>
    <w:rsid w:val="006E61CA"/>
    <w:rsid w:val="00706CAA"/>
    <w:rsid w:val="0071222C"/>
    <w:rsid w:val="00753DA8"/>
    <w:rsid w:val="007628BE"/>
    <w:rsid w:val="00764BD8"/>
    <w:rsid w:val="007846CC"/>
    <w:rsid w:val="007A6429"/>
    <w:rsid w:val="007B0A5B"/>
    <w:rsid w:val="007C0BBB"/>
    <w:rsid w:val="007D631D"/>
    <w:rsid w:val="0080257A"/>
    <w:rsid w:val="008139BE"/>
    <w:rsid w:val="00835712"/>
    <w:rsid w:val="008449D1"/>
    <w:rsid w:val="00874DE4"/>
    <w:rsid w:val="008C5245"/>
    <w:rsid w:val="008E5AAA"/>
    <w:rsid w:val="008E6A91"/>
    <w:rsid w:val="008E6EE9"/>
    <w:rsid w:val="008F6095"/>
    <w:rsid w:val="00954377"/>
    <w:rsid w:val="0095628E"/>
    <w:rsid w:val="009828A6"/>
    <w:rsid w:val="009A3ADC"/>
    <w:rsid w:val="009B44A6"/>
    <w:rsid w:val="009C2C8B"/>
    <w:rsid w:val="009D1C40"/>
    <w:rsid w:val="009D63FF"/>
    <w:rsid w:val="009E5ADF"/>
    <w:rsid w:val="00A06297"/>
    <w:rsid w:val="00A5599B"/>
    <w:rsid w:val="00A5799E"/>
    <w:rsid w:val="00A8116D"/>
    <w:rsid w:val="00AA04E6"/>
    <w:rsid w:val="00AB1EB9"/>
    <w:rsid w:val="00AC1124"/>
    <w:rsid w:val="00AC1C64"/>
    <w:rsid w:val="00AC33C5"/>
    <w:rsid w:val="00B11F8E"/>
    <w:rsid w:val="00B12BF1"/>
    <w:rsid w:val="00B3691B"/>
    <w:rsid w:val="00B6313B"/>
    <w:rsid w:val="00B71DE5"/>
    <w:rsid w:val="00BA07EF"/>
    <w:rsid w:val="00BB61AD"/>
    <w:rsid w:val="00BF296C"/>
    <w:rsid w:val="00C33660"/>
    <w:rsid w:val="00C405F5"/>
    <w:rsid w:val="00CD17DE"/>
    <w:rsid w:val="00CD4E0D"/>
    <w:rsid w:val="00CF40E4"/>
    <w:rsid w:val="00D31905"/>
    <w:rsid w:val="00D61B8E"/>
    <w:rsid w:val="00D64C17"/>
    <w:rsid w:val="00D775CC"/>
    <w:rsid w:val="00DB7CBF"/>
    <w:rsid w:val="00DE5607"/>
    <w:rsid w:val="00DF79B9"/>
    <w:rsid w:val="00E0432F"/>
    <w:rsid w:val="00E274DD"/>
    <w:rsid w:val="00E342BC"/>
    <w:rsid w:val="00E3605D"/>
    <w:rsid w:val="00E578B0"/>
    <w:rsid w:val="00E72807"/>
    <w:rsid w:val="00E72D46"/>
    <w:rsid w:val="00E86622"/>
    <w:rsid w:val="00E8756C"/>
    <w:rsid w:val="00E90D86"/>
    <w:rsid w:val="00E96C79"/>
    <w:rsid w:val="00F01D9F"/>
    <w:rsid w:val="00F26ABA"/>
    <w:rsid w:val="00F300AE"/>
    <w:rsid w:val="00F32834"/>
    <w:rsid w:val="00F36B6F"/>
    <w:rsid w:val="00F67BBA"/>
    <w:rsid w:val="00FA30B9"/>
    <w:rsid w:val="00FB4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E8DE2"/>
  <w15:docId w15:val="{30C80311-4F33-4FB8-B1FF-A948F0B8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0A5B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A3ADC"/>
    <w:rPr>
      <w:b/>
      <w:bCs/>
    </w:rPr>
  </w:style>
  <w:style w:type="character" w:styleId="a5">
    <w:name w:val="Hyperlink"/>
    <w:basedOn w:val="a0"/>
    <w:uiPriority w:val="99"/>
    <w:unhideWhenUsed/>
    <w:rsid w:val="00FA30B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26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6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5434">
                  <w:marLeft w:val="301"/>
                  <w:marRight w:val="3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249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CDE7DB"/>
                        <w:right w:val="none" w:sz="0" w:space="0" w:color="auto"/>
                      </w:divBdr>
                      <w:divsChild>
                        <w:div w:id="1931960229">
                          <w:marLeft w:val="0"/>
                          <w:marRight w:val="3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402941">
                              <w:marLeft w:val="0"/>
                              <w:marRight w:val="0"/>
                              <w:marTop w:val="335"/>
                              <w:marBottom w:val="3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62355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3275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56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1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45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37039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15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744373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7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21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890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54221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19936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33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3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400525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959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409356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35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612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592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Терентьева</cp:lastModifiedBy>
  <cp:revision>23</cp:revision>
  <cp:lastPrinted>2017-08-14T06:49:00Z</cp:lastPrinted>
  <dcterms:created xsi:type="dcterms:W3CDTF">2016-05-28T20:35:00Z</dcterms:created>
  <dcterms:modified xsi:type="dcterms:W3CDTF">2017-12-13T13:08:00Z</dcterms:modified>
</cp:coreProperties>
</file>