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F86C0E" w:rsidRPr="00F86C0E" w:rsidTr="00F86C0E">
        <w:tc>
          <w:tcPr>
            <w:tcW w:w="0" w:type="auto"/>
            <w:hideMark/>
          </w:tcPr>
          <w:p w:rsidR="00F86C0E" w:rsidRPr="00F86C0E" w:rsidRDefault="00F86C0E" w:rsidP="00F86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07.12.2017 </w:t>
            </w:r>
          </w:p>
        </w:tc>
      </w:tr>
    </w:tbl>
    <w:p w:rsidR="00F86C0E" w:rsidRPr="00F86C0E" w:rsidRDefault="00F86C0E" w:rsidP="00F86C0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348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03"/>
        <w:gridCol w:w="616"/>
        <w:gridCol w:w="616"/>
        <w:gridCol w:w="1739"/>
        <w:gridCol w:w="348"/>
        <w:gridCol w:w="1011"/>
        <w:gridCol w:w="1695"/>
        <w:gridCol w:w="2013"/>
        <w:gridCol w:w="1797"/>
        <w:gridCol w:w="1082"/>
        <w:gridCol w:w="1580"/>
      </w:tblGrid>
      <w:tr w:rsidR="00F86C0E" w:rsidRPr="00F86C0E" w:rsidTr="00F86C0E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6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6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ОБРАЗОВАНИ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ЛЯМБИРСКИЙ, БОЛЬШАЯ ЕЛХОВКА С, ЗАВОДСКАЯ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1412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1412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НОРМИРОВА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ГБУЗ РМ 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СТАРОШАЙГОВСКИЙ, СТАРОЕ ШАЙГОВО С, БОЛЬНИЧНАЯ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+7(83432)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ШАЙГОВО С, БОЛЬНИЧНАЯ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+7(83432)21482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МЕХАНИЗАТОР(ДОКЕР-МЕХАНИЗАТОР) КОМПЛЕКСНОЙ БРИГАДЫ НА ПОГР.-РАЗГР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(СПЕЦИАЛИЗИРОВАННОГО 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14962.00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14962.00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СТАРОШАЙГОВСКОГО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+7(83432)22151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 ОБРАЗОВАНИ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431540, р-н СТАРОШАЙГО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ВСКИЙ, СТАРОЕ ШАЙГОВО С, ЛЕНИНА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+7(8342)320994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+7(83432)21670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ФЕДЕРАЛЬНОЙ СЛУЖБЫ СУДЕБНЫХ ПРИСТАВОВ ПО РЕСПУБЛИКЕ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+7(8342)482774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СУДЕБНЫЙ ПРИСТАВ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ФЕДЕРАЛЬНОЙ СЛУЖБЫ СУДЕБНЫХ ПРИСТАВОВ ПО РЕСПУБЛИКЕ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+7(8342)482774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4000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ВЫСШЕЕ 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НОРМИРОВА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ЛЯМБИРСКИЙ, БОЛЬШАЯ ЕЛХОВКА С, ЗАВОДСКАЯ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+7(83441)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+7(8342)22205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F86C0E" w:rsidRPr="00F86C0E" w:rsidTr="00F86C0E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6C0E" w:rsidRPr="00F86C0E" w:rsidRDefault="00F86C0E" w:rsidP="00F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F86C0E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86C0E"/>
    <w:rsid w:val="000E7C27"/>
    <w:rsid w:val="00177314"/>
    <w:rsid w:val="001C7227"/>
    <w:rsid w:val="00212587"/>
    <w:rsid w:val="002606A9"/>
    <w:rsid w:val="004E136E"/>
    <w:rsid w:val="00511681"/>
    <w:rsid w:val="0051179A"/>
    <w:rsid w:val="00536EC9"/>
    <w:rsid w:val="00996AA1"/>
    <w:rsid w:val="00D22801"/>
    <w:rsid w:val="00F171EA"/>
    <w:rsid w:val="00F86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1503</Words>
  <Characters>8573</Characters>
  <Application>Microsoft Office Word</Application>
  <DocSecurity>0</DocSecurity>
  <Lines>71</Lines>
  <Paragraphs>20</Paragraphs>
  <ScaleCrop>false</ScaleCrop>
  <Company>Microsoft</Company>
  <LinksUpToDate>false</LinksUpToDate>
  <CharactersWithSpaces>10056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2017-12-07T05:23:00Z</dcterms:created>
  <dcterms:modified xsi:type="dcterms:W3CDTF">2017-12-07T05:24:00Z</dcterms:modified>
</cp:coreProperties>
</file>