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9443C5" w:rsidRPr="009443C5" w:rsidTr="009443C5">
        <w:tc>
          <w:tcPr>
            <w:tcW w:w="0" w:type="auto"/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30.11.2017 </w:t>
            </w:r>
          </w:p>
        </w:tc>
      </w:tr>
    </w:tbl>
    <w:p w:rsidR="009443C5" w:rsidRPr="009443C5" w:rsidRDefault="009443C5" w:rsidP="009443C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562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5"/>
        <w:gridCol w:w="586"/>
        <w:gridCol w:w="586"/>
        <w:gridCol w:w="1649"/>
        <w:gridCol w:w="332"/>
        <w:gridCol w:w="1060"/>
        <w:gridCol w:w="1608"/>
        <w:gridCol w:w="1910"/>
        <w:gridCol w:w="1704"/>
        <w:gridCol w:w="1027"/>
        <w:gridCol w:w="884"/>
        <w:gridCol w:w="1499"/>
      </w:tblGrid>
      <w:tr w:rsidR="009443C5" w:rsidRPr="009443C5" w:rsidTr="009443C5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Социальные льготы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431565, р-н СТАРОШАЙГОВСКИЙ, НОВАЯ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ФЕДОРОВКА С, МОСКОВСКАЯ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ДИСПЕТЧЕР ЭЛЕКТРОПОД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 ОБРАЗОВАНИ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- МАГИСТР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ФИЛИАЛ ПАО "МРСК ВОЛГИ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ГАГАРИНА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+7(8342)281332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ЖИЛЬЕ НЕ ПРЕДОСТАВ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ЖИВОТНОВОД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ЛЬГОТНАЯ ПЕНСИЯ, УСЛОВИЯ ПРИЕМА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ЗООТЕХНИК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С, МОСКОВСКАЯ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7000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7000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ВЫСШЕЕ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НОРМИРОВА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УСЛОВ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12111.40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РМ "СТАРОШАЙГОВСКИЙ ДОМ-ИНТЕРНАТ"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60Ж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+7(83432)21482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СЕСТРА-АНЕСТЕЗИСТ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+7(83432)21720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ЛЬГОТНАЯ ПЕНСИЯ, УСЛОВИЯ ПРИЕМ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МЕХАНИЗАТОР(ДОКЕР-МЕХАНИЗАТОР) КОМПЛЕКСНОЙ БРИГАДЫ НА ПОГР.-РАЗГР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АБ.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ОТДЕЛА (ФУНКЦИОНАЛЬНОГО В ПРОЧИХ ОБЛАСТЯХ ДЕЯТЕЛЬНОСТИ)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14962.00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14962.00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СТАРОШАЙГОВСКОГО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+7(83432)22151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ДОМ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ПОЧТАМТА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9530.00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ОБМОТЧИК ЭЛЕМЕНТОВ ЭЛЕКТРИЧЕСКИХ МАШИН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"БИОСФЕРА"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431565, р-н СТАРОШАЙГОВСКИЙ, НОВАЯ ФЕДОРОВКА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МОСКОВСКАЯ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+7(8342)481020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ПОЧТАЛЬОН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ФГУП "ПОЧТА РОССИИ"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+7(83443)23126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КОМПЛЕКСНОМУ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ОБСЛУЖИВАНИЮ И РЕМОНТУ ЗДАНИЙ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"СТАРОШАГОВСКАЯ СРЕДНЯЯ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ОБЩЕОБРАЗОВАТЕЛЬНАЯ ШКОЛА N2"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431540, р-н СТАРОШАЙГ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ОВСКИЙ, СТАРОЕ ШАЙГОВО С, ЮБИЛЕЙНАЯ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+7(83432)21670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ОСНОВНОЕ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СВИНОВОД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АГРОФИРМА "ЛУЧ"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431551, р-н СТАРОШАЙГОВСКИЙ, ЛЕМДЯЙ С, СОВЕТСКАЯ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+7(83432)25278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СЛЕСАРЬ-САНТЕХНИК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МУП СТАРОШАЙГОВСКОГО МУНИЦИПАЛЬНОГО РАЙОНА РМ "СТАРОШАЙГОВСКОЕ ЖИЛИЩНО-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КОММУНАЛЬНОЕ ХОЗЯЙСТВО"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ШАЙГОВО С, ЛЕНИНА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+7(83432)21133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СУДЕБНЫЙ ПРИСТАВ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СУДЕБНЫХ ПРИСТАВОВ ПО РЕСПУБЛИКЕ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РАБОЧАЯ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+7(8342)482774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 ОБЩЕЕ ОБРАЗОВАНИ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АКЦИОНЕРНОЕ ОБЩЕСТВО "АГРОФИРМА 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431503, р-н ЛЯМБИРСКИЙ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, БОЛЬШАЯ ЕЛХОВКА С, ЗАВОДСКАЯ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+7(83441)31019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УСЛОВИЯ ПРИЕМ</w:t>
            </w: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УЧРЕЖДЕНИЕ ДОПОЛНИТЕЛЬНОГО ОБРАЗОВАНИЯ "ЦЕНТР ДЕТСКОГО ТВОРЧЕСТВА"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+7(8342)22205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"КОНОПАТСКОЕ"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431556, р-н СТАРОШАЙГОВСКИЙ, КОНОПАТЬ С, ЦЕНТРАЛЬНАЯ </w:t>
            </w:r>
            <w:proofErr w:type="gram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+7(83432)25206 </w:t>
            </w: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ПРИЕМА ПИЩИ ВО ВРЕМЯ ПЕРЕРЫВА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9443C5" w:rsidRPr="009443C5" w:rsidTr="009443C5"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443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85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443C5" w:rsidRPr="009443C5" w:rsidRDefault="009443C5" w:rsidP="00944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9443C5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443C5"/>
    <w:rsid w:val="000E7C27"/>
    <w:rsid w:val="00177314"/>
    <w:rsid w:val="001C7227"/>
    <w:rsid w:val="00212587"/>
    <w:rsid w:val="002606A9"/>
    <w:rsid w:val="00511681"/>
    <w:rsid w:val="0051179A"/>
    <w:rsid w:val="00536EC9"/>
    <w:rsid w:val="009443C5"/>
    <w:rsid w:val="00996AA1"/>
    <w:rsid w:val="00D22801"/>
    <w:rsid w:val="00D77069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8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1857</Words>
  <Characters>10590</Characters>
  <Application>Microsoft Office Word</Application>
  <DocSecurity>0</DocSecurity>
  <Lines>88</Lines>
  <Paragraphs>24</Paragraphs>
  <ScaleCrop>false</ScaleCrop>
  <Company>Microsoft</Company>
  <LinksUpToDate>false</LinksUpToDate>
  <CharactersWithSpaces>12423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2017-11-30T05:19:00Z</dcterms:created>
  <dcterms:modified xsi:type="dcterms:W3CDTF">2017-11-30T05:20:00Z</dcterms:modified>
</cp:coreProperties>
</file>