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F587D" w:rsidRPr="0017098A" w:rsidRDefault="00D47E79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январь-июнь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="002F587D" w:rsidRPr="0017098A">
          <w:rPr>
            <w:rFonts w:ascii="Times New Roman" w:hAnsi="Times New Roman" w:cs="Times New Roman"/>
            <w:b/>
            <w:sz w:val="28"/>
            <w:szCs w:val="28"/>
          </w:rPr>
          <w:t>2017 г</w:t>
        </w:r>
      </w:smartTag>
      <w:r w:rsidR="002F587D" w:rsidRPr="0017098A">
        <w:rPr>
          <w:rFonts w:ascii="Times New Roman" w:hAnsi="Times New Roman" w:cs="Times New Roman"/>
          <w:b/>
          <w:sz w:val="28"/>
          <w:szCs w:val="28"/>
        </w:rPr>
        <w:t>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84"/>
        <w:gridCol w:w="2873"/>
        <w:gridCol w:w="2706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Январь-май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D47E79" w:rsidP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E79" w:rsidRDefault="00D47E79">
            <w:pPr>
              <w:jc w:val="center"/>
              <w:rPr>
                <w:b/>
                <w:sz w:val="28"/>
                <w:szCs w:val="28"/>
              </w:rPr>
            </w:pPr>
          </w:p>
          <w:p w:rsidR="002F587D" w:rsidRDefault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413</w:t>
            </w:r>
          </w:p>
          <w:p w:rsidR="00D47E79" w:rsidRPr="0017098A" w:rsidRDefault="00D47E7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2F2655"/>
    <w:rsid w:val="002F587D"/>
    <w:rsid w:val="00300424"/>
    <w:rsid w:val="003C1D28"/>
    <w:rsid w:val="00597096"/>
    <w:rsid w:val="00622BA4"/>
    <w:rsid w:val="006C1EF8"/>
    <w:rsid w:val="007D110B"/>
    <w:rsid w:val="008D3965"/>
    <w:rsid w:val="00967358"/>
    <w:rsid w:val="00A7795A"/>
    <w:rsid w:val="00BC44F8"/>
    <w:rsid w:val="00CE5DD5"/>
    <w:rsid w:val="00D47E79"/>
    <w:rsid w:val="00D769F0"/>
    <w:rsid w:val="00F23211"/>
    <w:rsid w:val="00F67709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2016-08-22T06:35:00Z</dcterms:created>
  <dcterms:modified xsi:type="dcterms:W3CDTF">2017-08-08T12:28:00Z</dcterms:modified>
</cp:coreProperties>
</file>