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1D00EA" w:rsidRPr="001D00EA" w:rsidTr="001D00EA">
        <w:tc>
          <w:tcPr>
            <w:tcW w:w="0" w:type="auto"/>
            <w:hideMark/>
          </w:tcPr>
          <w:p w:rsidR="001D00EA" w:rsidRPr="001D00EA" w:rsidRDefault="001D00EA" w:rsidP="001D0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14.09.2017 </w:t>
            </w:r>
          </w:p>
        </w:tc>
      </w:tr>
    </w:tbl>
    <w:p w:rsidR="001D00EA" w:rsidRPr="001D00EA" w:rsidRDefault="001D00EA" w:rsidP="001D00E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782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04"/>
        <w:gridCol w:w="666"/>
        <w:gridCol w:w="1884"/>
        <w:gridCol w:w="376"/>
        <w:gridCol w:w="1095"/>
        <w:gridCol w:w="1837"/>
        <w:gridCol w:w="1906"/>
        <w:gridCol w:w="1947"/>
        <w:gridCol w:w="1172"/>
        <w:gridCol w:w="1713"/>
      </w:tblGrid>
      <w:tr w:rsidR="001D00EA" w:rsidRPr="001D00EA" w:rsidTr="001D00EA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1D00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ХВАЩЕВСКАЯ АНЖЕЛА ГЕННАДЬЕВНА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+7(960)3339240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ПОГРУЗЧИКА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ТПК "БРАДО"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74А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+7(83432)22247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ОБЩЕСТВО С ОГРАНИЧЕННО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Й ОТВЕТСТВЕННОСТЬЮ ТПК "БРАДО"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СТАРОЕ ШАЙГОВО С, БОЛЬНИЧНАЯ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74А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+7(83432)22247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ПРЕДОСТАВЛ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- МАГИСТР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СТАРОЕ 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ШАЙГОВО С, БОЛЬНИЧНАЯ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- СИСТЕМНЫЙ 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МАШИНИСТ ЭКСКАВАТОРА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СТАРОЕ ШАЙГОВО С, 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ЛЕНИНА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+7(83432)21133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МЕХАНИЗАТОР(ДОКЕР-МЕХАНИЗАТОР) КОМПЛЕКСНОЙ БРИГАДЫ НА ПОГР.-РАЗГР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ОБМОТЧИК 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ЭЛЕМЕНТОВ ЭЛЕКТРИЧЕСКИХ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18000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ВЫСШЕЕ 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НОРМИРОВАН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ОТКРЫТОЕ 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431503, р-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 ЛЯМБИРСКИЙ, БОЛЬШАЯ ЕЛХОВКА С, ЗАВОДСКАЯ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+7(83441)3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ПЬЯНЫХ ОЛЬГА НИКОЛАЕВНА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+7(937)6739215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СТАРОШАЙГОВСКОГО СЕЛЬСКОГО ПОСЕЛЕНИЯ СТАРОШАЙГОВСКОГО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СТАРОЕ ШАЙГОВО С, КОМАРОВА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+7(83432)21485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ПРЕДОСТАВЛ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12 ЧАСОВ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+7(8342)320994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"АГРОФИРМА "НОВОТРОИЦК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431550, р-н СТАРОШАЙГОВСКИЙ, НОВОТРОИЦКОЕ С, КОММУНИСТИЧ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ЕСКАЯ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МАРКЕТИНГУ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"СОЮЗ-АГРО"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431564, р-н СТАРОШАЙГОВСКИЙ, ШИГОНЬ С, МОСКОВСКАЯ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+7(83432)27222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ПРОФЕССИОНА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ОТКРЫТОЕ АКЦИОНЕРНОЕ 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ЛЯМБИРСКИЙ, 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БОЛЬШАЯ ЕЛХОВКА С, ЗАВОДСКАЯ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ПРЕДОСТАВЛ</w:t>
            </w: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D00EA" w:rsidRPr="001D00EA" w:rsidTr="001D00EA"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93 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00EA" w:rsidRPr="001D00EA" w:rsidRDefault="001D00EA" w:rsidP="001D0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1D00EA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00EA"/>
    <w:rsid w:val="000E7C27"/>
    <w:rsid w:val="00177314"/>
    <w:rsid w:val="001C7227"/>
    <w:rsid w:val="001D00EA"/>
    <w:rsid w:val="00212587"/>
    <w:rsid w:val="00511681"/>
    <w:rsid w:val="0051179A"/>
    <w:rsid w:val="00536EC9"/>
    <w:rsid w:val="00996AA1"/>
    <w:rsid w:val="00F171EA"/>
    <w:rsid w:val="00F21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5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1748</Words>
  <Characters>9967</Characters>
  <Application>Microsoft Office Word</Application>
  <DocSecurity>0</DocSecurity>
  <Lines>83</Lines>
  <Paragraphs>23</Paragraphs>
  <ScaleCrop>false</ScaleCrop>
  <Company>Microsoft</Company>
  <LinksUpToDate>false</LinksUpToDate>
  <CharactersWithSpaces>11692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2017-09-14T08:32:00Z</dcterms:created>
  <dcterms:modified xsi:type="dcterms:W3CDTF">2017-09-14T08:33:00Z</dcterms:modified>
</cp:coreProperties>
</file>