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747186" w:rsidRPr="00747186" w:rsidTr="00747186">
        <w:tc>
          <w:tcPr>
            <w:tcW w:w="0" w:type="auto"/>
            <w:hideMark/>
          </w:tcPr>
          <w:p w:rsid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31.08.2017 </w:t>
            </w:r>
          </w:p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747186" w:rsidRPr="00747186" w:rsidRDefault="00747186" w:rsidP="0074718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47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0"/>
        <w:gridCol w:w="723"/>
        <w:gridCol w:w="723"/>
        <w:gridCol w:w="2050"/>
        <w:gridCol w:w="406"/>
        <w:gridCol w:w="1190"/>
        <w:gridCol w:w="2073"/>
        <w:gridCol w:w="2118"/>
        <w:gridCol w:w="1274"/>
        <w:gridCol w:w="1863"/>
      </w:tblGrid>
      <w:tr w:rsidR="00747186" w:rsidRPr="00747186" w:rsidTr="0074718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"МОРДОВАВТОД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БОЛЬНИЧНАЯ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ТПК "БРАДО"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74А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СТАРОШАЙГОВСКИЙ, НОВАЯ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ИНСПЕКТОР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УЧРЕЖДЕНИЕ "МОРДОВСКИЙ РЕСПУБЛИКАНСКИЙ МОЛОДЕЖНЫЙ ЦЕНТР"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430001, г. САРАНСК, БОЛЬШЕВИСТСКАЯ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+7(8342)241965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ПРОФЕССИОНАЛ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ГБСУ СОССЗН РМ "СТАРОШАЙГОВ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СТАРОШАЙГОВС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КИЙ, СТАРОЕ ШАЙГОВО С, БОЛЬНИЧНАЯ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СТАРОШАЙГОВС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КИЙ, НОВОТРОИЦКОЕ С, КОММУНИСТИЧЕСКАЯ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КОМАРОВА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КОМАРОВА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КОМАРОВА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431551, р-н СТАРОШАЙГОВСКИЙ, ЛЕМДЯЙ С, СОВЕТСКАЯ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СОСТАВИТЕЛЬ ФАРША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БОЛЬШАЯ ЕЛХОВКА С, ЗАВОДСКАЯ </w:t>
            </w:r>
            <w:proofErr w:type="gram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ПРЕДОСТАВЛЯ</w:t>
            </w: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ЕТСЯ </w:t>
            </w:r>
          </w:p>
        </w:tc>
      </w:tr>
      <w:tr w:rsidR="00747186" w:rsidRPr="00747186" w:rsidTr="00747186">
        <w:tc>
          <w:tcPr>
            <w:tcW w:w="7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102 </w:t>
            </w:r>
          </w:p>
        </w:tc>
        <w:tc>
          <w:tcPr>
            <w:tcW w:w="4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47186" w:rsidRPr="00747186" w:rsidRDefault="00747186" w:rsidP="007471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747186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7186"/>
    <w:rsid w:val="000E7C27"/>
    <w:rsid w:val="00177314"/>
    <w:rsid w:val="001C7227"/>
    <w:rsid w:val="00212587"/>
    <w:rsid w:val="0048654E"/>
    <w:rsid w:val="00511681"/>
    <w:rsid w:val="0051179A"/>
    <w:rsid w:val="00536EC9"/>
    <w:rsid w:val="00747186"/>
    <w:rsid w:val="00996AA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9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1681</Words>
  <Characters>9587</Characters>
  <Application>Microsoft Office Word</Application>
  <DocSecurity>0</DocSecurity>
  <Lines>79</Lines>
  <Paragraphs>22</Paragraphs>
  <ScaleCrop>false</ScaleCrop>
  <Company>Microsoft</Company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2017-08-31T05:13:00Z</dcterms:created>
  <dcterms:modified xsi:type="dcterms:W3CDTF">2017-08-31T05:15:00Z</dcterms:modified>
</cp:coreProperties>
</file>