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372" w:rsidRDefault="00FE1372" w:rsidP="00B057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1372">
        <w:rPr>
          <w:rFonts w:ascii="Times New Roman" w:hAnsi="Times New Roman" w:cs="Times New Roman"/>
          <w:b/>
          <w:sz w:val="28"/>
          <w:szCs w:val="28"/>
        </w:rPr>
        <w:t xml:space="preserve">Руководителям организаций </w:t>
      </w:r>
      <w:r w:rsidR="00541637">
        <w:rPr>
          <w:rFonts w:ascii="Times New Roman" w:hAnsi="Times New Roman" w:cs="Times New Roman"/>
          <w:b/>
          <w:sz w:val="28"/>
          <w:szCs w:val="28"/>
        </w:rPr>
        <w:t xml:space="preserve">и предприятий торговли и общественного питания </w:t>
      </w:r>
      <w:proofErr w:type="spellStart"/>
      <w:r w:rsidR="00541637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="00541637"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 w:rsidRPr="00FE137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0249A" w:rsidRDefault="0090249A" w:rsidP="00B057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57F7" w:rsidRPr="00B057F7" w:rsidRDefault="00B057F7" w:rsidP="00B057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2CE0" w:rsidRPr="0090249A" w:rsidRDefault="00931247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Во исполнение Федерального</w:t>
      </w:r>
      <w:r w:rsidR="00541637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закона</w:t>
      </w:r>
      <w:r w:rsidR="00541637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от 13.07.2015г. №243-ФЗ «О внесении изменений в закон Российской Федерации «О ветеринарии» и отдельные законодательные акты Российской Федерации»</w:t>
      </w:r>
      <w:r w:rsidR="007A3249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соответствии с постановлением Правительства Российской Федерации от 7 ноября 2016 года № 1140 «О порядке создания, развития и эксплуатации Федеральной государственной информационной системы в области ветеринарии» и приказом Министерства сельского хозяйства Российской Федерации от 27.12.2016 г. №589</w:t>
      </w:r>
      <w:proofErr w:type="gramEnd"/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gramStart"/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Об утверждении ветеринарных правил организации работы по оформлению ветеринарных сопроводительных документов в электронной форме, порядка оформления ветеринарных сопроводительных документов на бумажных носителях»</w:t>
      </w:r>
      <w:r w:rsidR="00A90BF5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, Министерство торговли и предпринимательства</w:t>
      </w:r>
      <w:r w:rsidR="00A63260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90BF5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Республики Мордовия</w:t>
      </w:r>
      <w:r w:rsidR="00A63260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90BF5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сообщает,</w:t>
      </w:r>
      <w:r w:rsidR="00A63260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90BF5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что </w:t>
      </w:r>
      <w:r w:rsidR="00022264" w:rsidRPr="009024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 1 января 2018 года</w:t>
      </w:r>
      <w:r w:rsidRPr="009024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оформление ветеринарных сопроводительных документов </w:t>
      </w:r>
      <w:r w:rsidR="005F41E4" w:rsidRPr="009024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должно </w:t>
      </w:r>
      <w:r w:rsidRPr="009024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производит</w:t>
      </w:r>
      <w:r w:rsidR="005F41E4" w:rsidRPr="009024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ь</w:t>
      </w:r>
      <w:r w:rsidRPr="009024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ся в электронной форме</w:t>
      </w:r>
      <w:r w:rsidR="00906B0A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в том числе с </w:t>
      </w:r>
      <w:r w:rsidR="00A90BF5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гашением электронного ветеринарного сертификата конечным получателем (торгующей организацией).</w:t>
      </w:r>
      <w:proofErr w:type="gramEnd"/>
    </w:p>
    <w:p w:rsidR="00D36068" w:rsidRPr="0090249A" w:rsidRDefault="00D36068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Государственной информационной</w:t>
      </w:r>
      <w:r w:rsidR="00544685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системой, </w:t>
      </w: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предназначенной для электронной сертификации поднадзорных </w:t>
      </w:r>
      <w:r w:rsidR="00334BC8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ос</w:t>
      </w:r>
      <w:r w:rsidR="00334BC8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ударственному </w:t>
      </w: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вет</w:t>
      </w:r>
      <w:r w:rsidR="00334BC8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еринарному </w:t>
      </w: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надзору грузов</w:t>
      </w:r>
      <w:r w:rsidR="00544685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является система «Меркурий» </w:t>
      </w:r>
      <w:r w:rsidR="00334BC8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Федеральной службы по ветеринарному и фитосанитарному надзору</w:t>
      </w: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Российской Федерации.</w:t>
      </w:r>
    </w:p>
    <w:p w:rsidR="00046B85" w:rsidRPr="0090249A" w:rsidRDefault="00D36068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 участники оборота</w:t>
      </w:r>
      <w:r w:rsidR="009569F4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продукции</w:t>
      </w:r>
      <w:proofErr w:type="gramStart"/>
      <w:r w:rsidR="00544685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931247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proofErr w:type="gramEnd"/>
      <w:r w:rsidR="00931247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опровождаемой электронными ветеринарными сертификатами</w:t>
      </w:r>
      <w:proofErr w:type="gramStart"/>
      <w:r w:rsidR="00931247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BB1912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proofErr w:type="gramEnd"/>
      <w:r w:rsidR="00BB1912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том числе су</w:t>
      </w:r>
      <w:r w:rsidR="00931247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бъекты малого и среднего предпринимательства</w:t>
      </w:r>
      <w:r w:rsidR="00BB1912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, которые занимаются реализацией и потреблением подконтрольных Федеральной службе по ветеринарному и фитосанитарному надзору товаров</w:t>
      </w:r>
      <w:r w:rsidR="00931247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A63260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024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должны зарегистрироваться</w:t>
      </w: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получить доступ к системе «Меркурий»</w:t>
      </w:r>
      <w:r w:rsidR="00BB1912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046B85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Данная регистрация </w:t>
      </w:r>
      <w:r w:rsidR="00A90BF5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и доступ субъектом</w:t>
      </w:r>
      <w:r w:rsidR="00046B85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малого и среднего предпринимательства предоставля</w:t>
      </w:r>
      <w:r w:rsidR="00906B0A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ю</w:t>
      </w:r>
      <w:r w:rsidR="00046B85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тся </w:t>
      </w:r>
      <w:r w:rsidR="00046B85" w:rsidRPr="009024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 бесплатной основе</w:t>
      </w:r>
      <w:r w:rsidR="00046B85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D36068" w:rsidRPr="0090249A" w:rsidRDefault="00D36068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этого необходимо направить заявление в электронной форме на адрес электронной почты </w:t>
      </w:r>
      <w:r w:rsidR="00334BC8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Федеральной службы по ветеринарному и фитосанитарному надзору</w:t>
      </w: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Российской Федерации (info@svfk.mcx.ru, </w:t>
      </w:r>
      <w:r w:rsidR="00022264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admin@fsvps.ru</w:t>
      </w: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022264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 наличии электронной цифровой подписи</w:t>
      </w: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либо </w:t>
      </w:r>
      <w:r w:rsidRPr="009024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на бумажном носителев адрес </w:t>
      </w:r>
      <w:r w:rsidRPr="009024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 xml:space="preserve">территориального управления </w:t>
      </w:r>
      <w:r w:rsidR="00334BC8" w:rsidRPr="009024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Федеральной службы по ветеринарному и фитосанитарному надзору</w:t>
      </w:r>
      <w:r w:rsidRPr="009024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по Республике</w:t>
      </w:r>
      <w:r w:rsidR="00BB1912" w:rsidRPr="009024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Мордовия и Пензенской области</w:t>
      </w:r>
      <w:r w:rsidR="00022264" w:rsidRPr="009024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</w:t>
      </w:r>
      <w:r w:rsidR="00A63260" w:rsidRPr="009024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022264" w:rsidRPr="009024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г. </w:t>
      </w:r>
      <w:hyperlink r:id="rId5" w:tgtFrame="_blank" w:history="1">
        <w:r w:rsidR="00022264" w:rsidRPr="0090249A">
          <w:rPr>
            <w:rStyle w:val="a3"/>
            <w:rFonts w:ascii="Times New Roman" w:eastAsia="Times New Roman" w:hAnsi="Times New Roman" w:cs="Times New Roman"/>
            <w:b/>
            <w:color w:val="auto"/>
            <w:sz w:val="26"/>
            <w:szCs w:val="26"/>
            <w:u w:val="none"/>
            <w:lang w:eastAsia="ru-RU"/>
          </w:rPr>
          <w:t>Саранск, ул. Коммунистическая, д. 50</w:t>
        </w:r>
      </w:hyperlink>
      <w:r w:rsidR="00BB1912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A90BF5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Формазаявления</w:t>
      </w:r>
      <w:proofErr w:type="gramEnd"/>
      <w:r w:rsidR="00A90BF5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размещена на сайте Министерства торговли и предпринимательства Республики Мордовия </w:t>
      </w:r>
      <w:r w:rsidR="00DA5CFA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(вкладка слева «3.Отдел развития торговли и потребительских услуг», раздел «Потребительский рынок»)</w:t>
      </w:r>
      <w:r w:rsidR="00A90BF5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а также на официальном сайте </w:t>
      </w:r>
      <w:proofErr w:type="spellStart"/>
      <w:r w:rsidR="00DA5CFA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Россельхознадзора</w:t>
      </w:r>
      <w:proofErr w:type="spellEnd"/>
      <w:r w:rsidR="00DA5CFA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(вкладка внизу слева «</w:t>
      </w:r>
      <w:proofErr w:type="spellStart"/>
      <w:r w:rsidR="00DA5CFA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Ветис</w:t>
      </w:r>
      <w:proofErr w:type="spellEnd"/>
      <w:r w:rsidR="00DA5CFA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электронная ветеринарная сертификация», далее – вкладка внизу слева «Меркурий», далее – вкладка внизу справа «Справочная система»)</w:t>
      </w:r>
      <w:r w:rsidR="00A90BF5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046B85" w:rsidRPr="0090249A" w:rsidRDefault="00981BF5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Подробную информацию о </w:t>
      </w:r>
      <w:r w:rsidR="00046B85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порядке регистрации и </w:t>
      </w: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</w:t>
      </w:r>
      <w:r w:rsidR="00046B85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ы</w:t>
      </w: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государственной системы «Меркурий» </w:t>
      </w:r>
      <w:r w:rsidR="00D36068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можно получить </w:t>
      </w:r>
      <w:r w:rsidR="00046B85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официальном сайте Управления Федеральной службы по ветеринарному и фитосанитарному надзору по Республике Мордовия и Пензенской области по ссылке: </w:t>
      </w:r>
      <w:r w:rsidR="00BC1849" w:rsidRPr="009024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http://help.vetrf.ru/wiki/Автоматизированная_система_Меркурий</w:t>
      </w:r>
      <w:r w:rsidR="00BC1849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, а также по телефонам:</w:t>
      </w:r>
    </w:p>
    <w:p w:rsidR="00BC1849" w:rsidRPr="0090249A" w:rsidRDefault="00BC1849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– начальник отдела развития торговли и потребительских услуг Министерства торговли и предпринимательства Республики Мордовия Анощенкова Юлия Викторовна – 47-74-67;</w:t>
      </w:r>
    </w:p>
    <w:p w:rsidR="00BC1849" w:rsidRPr="0090249A" w:rsidRDefault="00BC1849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– начальник отдела госветинспекции Республиканской ветеринарной службы</w:t>
      </w:r>
      <w:r w:rsidR="00FF2126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Республики Мордовия Добиков Александр Васильевич – 29-38-68.</w:t>
      </w:r>
    </w:p>
    <w:p w:rsidR="00D36068" w:rsidRPr="0090249A" w:rsidRDefault="00046B85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Дополнительно сообщаем, что </w:t>
      </w:r>
      <w:r w:rsidR="000B38B7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отсутствие регистрации вашей организации в государственной информационной системе «Меркурий» может негативно отразиться на деятельности </w:t>
      </w:r>
      <w:r w:rsidR="00BB1912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организации </w:t>
      </w:r>
      <w:r w:rsidR="000B38B7"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реализации подконтрольных Федеральной службе по ветеринарному и фитосанитарному надзору товаров.</w:t>
      </w:r>
    </w:p>
    <w:p w:rsidR="00A90BF5" w:rsidRPr="0090249A" w:rsidRDefault="00DA5CFA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Информацию об итогах рассмотрения данного сообщения и принятых мерах просим предоставить в Министерство торговли и предпринимательства Республики Мордовия в электронном виде на адрес </w:t>
      </w:r>
      <w:proofErr w:type="spellStart"/>
      <w:r w:rsidRPr="0090249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mintorgrm</w:t>
      </w:r>
      <w:proofErr w:type="spellEnd"/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@</w:t>
      </w:r>
      <w:proofErr w:type="spellStart"/>
      <w:r w:rsidRPr="0090249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yandex</w:t>
      </w:r>
      <w:proofErr w:type="spellEnd"/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spellStart"/>
      <w:r w:rsidRPr="0090249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ru</w:t>
      </w:r>
      <w:proofErr w:type="spellEnd"/>
      <w:r w:rsidRPr="009024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 24 июля 2017 года.</w:t>
      </w:r>
    </w:p>
    <w:p w:rsidR="00FD1672" w:rsidRPr="0090249A" w:rsidRDefault="00FD1672" w:rsidP="000222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33D22" w:rsidRPr="0090249A" w:rsidRDefault="00E33D22" w:rsidP="000222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A5495" w:rsidRPr="0090249A" w:rsidRDefault="000A5495" w:rsidP="000222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A47F4" w:rsidRDefault="00FE1372" w:rsidP="009569F4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0249A">
        <w:rPr>
          <w:rFonts w:ascii="Times New Roman" w:hAnsi="Times New Roman" w:cs="Times New Roman"/>
          <w:b/>
          <w:sz w:val="26"/>
          <w:szCs w:val="26"/>
        </w:rPr>
        <w:t>Заместитель Министра</w:t>
      </w:r>
      <w:r w:rsidRPr="0090249A">
        <w:rPr>
          <w:rFonts w:ascii="Times New Roman" w:hAnsi="Times New Roman" w:cs="Times New Roman"/>
          <w:b/>
          <w:sz w:val="26"/>
          <w:szCs w:val="26"/>
        </w:rPr>
        <w:tab/>
      </w:r>
    </w:p>
    <w:p w:rsidR="00FE1372" w:rsidRPr="0090249A" w:rsidRDefault="00DA47F4" w:rsidP="009569F4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торговли и предпринимательства РМ</w:t>
      </w:r>
      <w:r w:rsidR="00FE1372" w:rsidRPr="0090249A">
        <w:rPr>
          <w:rFonts w:ascii="Times New Roman" w:hAnsi="Times New Roman" w:cs="Times New Roman"/>
          <w:b/>
          <w:sz w:val="26"/>
          <w:szCs w:val="26"/>
        </w:rPr>
        <w:tab/>
      </w:r>
      <w:r w:rsidR="00FE1372" w:rsidRPr="0090249A">
        <w:rPr>
          <w:rFonts w:ascii="Times New Roman" w:hAnsi="Times New Roman" w:cs="Times New Roman"/>
          <w:b/>
          <w:sz w:val="26"/>
          <w:szCs w:val="26"/>
        </w:rPr>
        <w:tab/>
      </w:r>
      <w:r w:rsidR="00FE1372" w:rsidRPr="0090249A">
        <w:rPr>
          <w:rFonts w:ascii="Times New Roman" w:hAnsi="Times New Roman" w:cs="Times New Roman"/>
          <w:b/>
          <w:sz w:val="26"/>
          <w:szCs w:val="26"/>
        </w:rPr>
        <w:tab/>
      </w:r>
      <w:r w:rsidR="00FE1372" w:rsidRPr="0090249A">
        <w:rPr>
          <w:rFonts w:ascii="Times New Roman" w:hAnsi="Times New Roman" w:cs="Times New Roman"/>
          <w:b/>
          <w:sz w:val="26"/>
          <w:szCs w:val="26"/>
        </w:rPr>
        <w:tab/>
        <w:t>В.В. Семенчиков</w:t>
      </w:r>
    </w:p>
    <w:p w:rsidR="009569F4" w:rsidRPr="0090249A" w:rsidRDefault="009569F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569F4" w:rsidRPr="0090249A" w:rsidRDefault="009569F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22264" w:rsidRPr="0090249A" w:rsidRDefault="0002226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22264" w:rsidRPr="0090249A" w:rsidRDefault="0002226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22264" w:rsidRPr="0090249A" w:rsidRDefault="0002226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22264" w:rsidRPr="0090249A" w:rsidRDefault="0002226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22264" w:rsidRPr="0090249A" w:rsidRDefault="0002226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22264" w:rsidRPr="0090249A" w:rsidRDefault="0002226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22264" w:rsidRPr="0090249A" w:rsidRDefault="0002226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22264" w:rsidRPr="0090249A" w:rsidRDefault="0002226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22264" w:rsidRPr="0090249A" w:rsidRDefault="0002226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22264" w:rsidRPr="0090249A" w:rsidRDefault="0002226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22264" w:rsidRPr="0090249A" w:rsidRDefault="0002226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22264" w:rsidRPr="0090249A" w:rsidRDefault="0002226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22264" w:rsidRPr="0090249A" w:rsidRDefault="0002226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22264" w:rsidRDefault="000222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1372" w:rsidRPr="00FE1372" w:rsidRDefault="00EB0757">
      <w:pPr>
        <w:spacing w:after="0"/>
        <w:rPr>
          <w:rFonts w:ascii="Times New Roman" w:hAnsi="Times New Roman" w:cs="Times New Roman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Cs w:val="28"/>
        </w:rPr>
        <w:t>А</w:t>
      </w:r>
      <w:r w:rsidR="00666C28">
        <w:rPr>
          <w:rFonts w:ascii="Times New Roman" w:hAnsi="Times New Roman" w:cs="Times New Roman"/>
          <w:szCs w:val="28"/>
        </w:rPr>
        <w:t>нощенковаЮ</w:t>
      </w:r>
      <w:r w:rsidR="00FE1372" w:rsidRPr="00FE1372">
        <w:rPr>
          <w:rFonts w:ascii="Times New Roman" w:hAnsi="Times New Roman" w:cs="Times New Roman"/>
          <w:szCs w:val="28"/>
        </w:rPr>
        <w:t>.</w:t>
      </w:r>
      <w:r w:rsidR="00666C28">
        <w:rPr>
          <w:rFonts w:ascii="Times New Roman" w:hAnsi="Times New Roman" w:cs="Times New Roman"/>
          <w:szCs w:val="28"/>
        </w:rPr>
        <w:t>В</w:t>
      </w:r>
      <w:r w:rsidR="00FE1372" w:rsidRPr="00FE1372">
        <w:rPr>
          <w:rFonts w:ascii="Times New Roman" w:hAnsi="Times New Roman" w:cs="Times New Roman"/>
          <w:szCs w:val="28"/>
        </w:rPr>
        <w:t>., 47-74-67</w:t>
      </w:r>
    </w:p>
    <w:sectPr w:rsidR="00FE1372" w:rsidRPr="00FE1372" w:rsidSect="00022264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1372"/>
    <w:rsid w:val="00022264"/>
    <w:rsid w:val="00046B85"/>
    <w:rsid w:val="000A5495"/>
    <w:rsid w:val="000B38B7"/>
    <w:rsid w:val="00174751"/>
    <w:rsid w:val="00213C52"/>
    <w:rsid w:val="002143C9"/>
    <w:rsid w:val="0026660C"/>
    <w:rsid w:val="00334BC8"/>
    <w:rsid w:val="00351F05"/>
    <w:rsid w:val="00364D5A"/>
    <w:rsid w:val="00366287"/>
    <w:rsid w:val="00370CE6"/>
    <w:rsid w:val="003C6CA6"/>
    <w:rsid w:val="0042608A"/>
    <w:rsid w:val="00541637"/>
    <w:rsid w:val="00544685"/>
    <w:rsid w:val="00560594"/>
    <w:rsid w:val="005F41E4"/>
    <w:rsid w:val="00605515"/>
    <w:rsid w:val="00666C28"/>
    <w:rsid w:val="007A3249"/>
    <w:rsid w:val="007C2B71"/>
    <w:rsid w:val="00812CE0"/>
    <w:rsid w:val="008F090C"/>
    <w:rsid w:val="00900382"/>
    <w:rsid w:val="0090249A"/>
    <w:rsid w:val="00906B0A"/>
    <w:rsid w:val="0091327D"/>
    <w:rsid w:val="00931247"/>
    <w:rsid w:val="009569F4"/>
    <w:rsid w:val="00981BF5"/>
    <w:rsid w:val="009C09FB"/>
    <w:rsid w:val="00A63260"/>
    <w:rsid w:val="00A90BF5"/>
    <w:rsid w:val="00B057F7"/>
    <w:rsid w:val="00BB1912"/>
    <w:rsid w:val="00BC1849"/>
    <w:rsid w:val="00D36068"/>
    <w:rsid w:val="00D51EE2"/>
    <w:rsid w:val="00DA47F4"/>
    <w:rsid w:val="00DA5CFA"/>
    <w:rsid w:val="00E33D22"/>
    <w:rsid w:val="00EB0757"/>
    <w:rsid w:val="00F17A6D"/>
    <w:rsid w:val="00FD1672"/>
    <w:rsid w:val="00FE1372"/>
    <w:rsid w:val="00FF21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551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26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60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551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26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60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7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yandex.ru/maps/?text=%D1%82%D0%B5%D1%80%D1%80%D0%B8%D1%82%D0%BE%D1%80%D0%B8%D0%B0%D0%BB%D1%8C%D0%BD%D0%BE%D0%B3%D0%BE%20%D1%83%D0%BF%D1%80%D0%B0%D0%B2%D0%BB%D0%B5%D0%BD%D0%B8%D1%8F%20%D0%A4%D0%B5%D0%B4%D0%B5%D1%80%D0%B0%D0%BB%D1%8C%D0%BD%D0%BE%D0%B9%20%D1%81%D0%BB%D1%83%D0%B6%D0%B1%D1%8B%20%D0%BF%D0%BE%20%D0%B2%D0%B5%D1%82%D0%B5%D1%80%D0%B8%D0%BD%D0%B0%D1%80%D0%BD%D0%BE%D0%BC%D1%83%20%D0%B8%20%D1%84%D0%B8%D1%82%D0%BE%D1%81%D0%B0%D0%BD%D0%B8%D1%82%D0%B0%D1%80%D0%BD%D0%BE%D0%BC%D1%83%20%D0%BD%D0%B0%D0%B4%D0%B7%D0%BE%D1%80%D1%83%20%D0%BF%D0%BE%20%D0%A0%D0%B5%D1%81%D0%BF%D1%83%D0%B1%D0%BB%D0%B8%D0%BA%D0%B5%20%D0%9C%D0%BE%D1%80%D0%B4%D0%BE%D0%B2%D0%B8%D1%8F%20%D0%B8%20%D0%9F%D0%B5%D0%BD%D0%B7%D0%B5%D0%BD%D1%81%D0%BA%D0%BE%D0%B9%20%D0%BE%D0%B1%D0%BB%D0%B0%D1%81%D1%82%D0%B8&amp;source=wizbiz_new_map_single&amp;z=14&amp;ll=45.180974%2C54.183787&amp;sctx=CQAAAAEABRbAlIGXRkDJObGH9hdLQNE8gEV%2B%2Fco%2Fjlw3pbxWuj8DAAAAAAECAQAAAAAAAAAB%2Bt0z1OXliXgqAAAAAQAAgD8AAAAAAAAAAAIAAABydQ%3D%3D&amp;oid=1279544545&amp;ol=bi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03F75-559F-4EB1-9B1E-E174C6C8B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плановый</cp:lastModifiedBy>
  <cp:revision>13</cp:revision>
  <cp:lastPrinted>2017-06-27T06:23:00Z</cp:lastPrinted>
  <dcterms:created xsi:type="dcterms:W3CDTF">2017-06-23T13:27:00Z</dcterms:created>
  <dcterms:modified xsi:type="dcterms:W3CDTF">2017-07-26T06:07:00Z</dcterms:modified>
</cp:coreProperties>
</file>