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DF2823" w:rsidRPr="00DF2823" w:rsidTr="00DF2823">
        <w:tc>
          <w:tcPr>
            <w:tcW w:w="0" w:type="auto"/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13.07.2017 </w:t>
            </w:r>
          </w:p>
        </w:tc>
      </w:tr>
    </w:tbl>
    <w:p w:rsidR="00DF2823" w:rsidRPr="00DF2823" w:rsidRDefault="00DF2823" w:rsidP="00DF282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348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0"/>
        <w:gridCol w:w="593"/>
        <w:gridCol w:w="593"/>
        <w:gridCol w:w="1672"/>
        <w:gridCol w:w="336"/>
        <w:gridCol w:w="973"/>
        <w:gridCol w:w="1630"/>
        <w:gridCol w:w="2534"/>
        <w:gridCol w:w="1728"/>
        <w:gridCol w:w="1041"/>
        <w:gridCol w:w="1520"/>
      </w:tblGrid>
      <w:tr w:rsidR="00DF2823" w:rsidRPr="00DF2823" w:rsidTr="00DF2823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АДМИНИСТРАТОР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ОТДЕЛЬНАЯ КВАРТИРА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"МОРДОВАВТОДОР"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ГОРНИЧНАЯ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1000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ЯГОДНАЯ ПОЛЯНА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+7(917)9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ХОЗЯЙСТВОМ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ГБУЗ РМ "СТАРОШАЙГОВСКАЯ РАЙОННАЯ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СТАРОШАЙГО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СТАРОЕ ШАЙГОВО С, БОЛЬНИЧНАЯ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11472.40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11472.40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КАЗЕННОЕ УЧРЕЖДЕНИЕ РЕСПУБЛИКИ МОРДОВИЯ "ЦЕНТР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ЗАНЯТОСТИ НАСЕЛЕНИЯ КРАСНОСЛОБОДСКИЙ"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РАБОЧАЯ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+7(83443)30152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КУХОННЫЙ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"СТАРОШАЙГОВСКАЯ НАЧАЛЬНАЯ ШКОЛА 1"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+7(83432)21328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"МИКРОКРЕДИТ"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+7(960)3304747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ЗОТОВА ЛЮДМИЛА МИХАЙЛОВНА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КИРОВА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+7(987)9932479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"СТАРОШАЙГОВСКАЯ НАЧАЛЬНАЯ ШКОЛА 1"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+7(83432)21328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ПРОЛЕТАРСКАЯ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+7(917)9932540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"ШИШКАНОВ"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+7(917)9932449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ДОД СТАРОШАЙГОВСКАЯ ДЮСШ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7800.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1050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НЕНОРМИРО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КОНОПАТЬ С, ЦЕНТРАЛЬНАЯ </w:t>
            </w:r>
            <w:proofErr w:type="gram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DF2823" w:rsidRPr="00DF2823" w:rsidTr="00DF2823"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 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823" w:rsidRPr="00DF2823" w:rsidRDefault="00DF2823" w:rsidP="00DF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DF282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2823"/>
    <w:rsid w:val="000E7C27"/>
    <w:rsid w:val="00177314"/>
    <w:rsid w:val="00212587"/>
    <w:rsid w:val="00511681"/>
    <w:rsid w:val="0051179A"/>
    <w:rsid w:val="008804D5"/>
    <w:rsid w:val="00DF2823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1607</Words>
  <Characters>9163</Characters>
  <Application>Microsoft Office Word</Application>
  <DocSecurity>0</DocSecurity>
  <Lines>76</Lines>
  <Paragraphs>21</Paragraphs>
  <ScaleCrop>false</ScaleCrop>
  <Company>Microsoft</Company>
  <LinksUpToDate>false</LinksUpToDate>
  <CharactersWithSpaces>10749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2017-07-13T06:21:00Z</dcterms:created>
  <dcterms:modified xsi:type="dcterms:W3CDTF">2017-07-13T06:22:00Z</dcterms:modified>
</cp:coreProperties>
</file>