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C424E" w:rsidRPr="00DC424E" w:rsidTr="00DC424E">
        <w:tc>
          <w:tcPr>
            <w:tcW w:w="0" w:type="auto"/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06.07.2017 </w:t>
            </w:r>
          </w:p>
        </w:tc>
      </w:tr>
    </w:tbl>
    <w:p w:rsidR="00DC424E" w:rsidRPr="00DC424E" w:rsidRDefault="00DC424E" w:rsidP="00DC424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Ind w:w="-411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0"/>
        <w:gridCol w:w="527"/>
        <w:gridCol w:w="1478"/>
        <w:gridCol w:w="300"/>
        <w:gridCol w:w="862"/>
        <w:gridCol w:w="1441"/>
        <w:gridCol w:w="2238"/>
        <w:gridCol w:w="1527"/>
        <w:gridCol w:w="922"/>
        <w:gridCol w:w="2622"/>
        <w:gridCol w:w="1344"/>
      </w:tblGrid>
      <w:tr w:rsidR="00DC424E" w:rsidRPr="00DC424E" w:rsidTr="00DC424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ведения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ИЗУЧАЕТ И ВНЕДРЯЕТ ПЕРЕДОВЫЕ МЕТОДЫ ВОЗДЕЛЫВАНИЯ ПОЛЕВЫХ, САДОВЫХ, ОГОРОДНЫХ КУЛЬТУР. РАЗРАБАТЫВАЕТ И ВНЕДРЯЕТ ТЕХНОЛОГИЮ ПО БОРЬБЕ С ВРЕДИТЕЛЯМИ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ОЛЕЗНЯМИ РАСТЕНИЙ И СОРНЯКАМИ./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АДМИНИСТРАТОР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ОБЕСПЕЧИВАЕТ РАБОТУ ПО ЭФФЕКТИВНОМУ И КУЛЬТУРНОМУ ОБСЛУЖИВАНИЮ КЛИЕНТОВ, СОЗДАНИЮ ДЛЯ НИХ КОМФОРТНЫХ УСЛОВИЙ./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ПРЕДПР: БАЗА ОТДЫХА/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ОБЯЗ.: ВЫПОЛНЯЕТ РАБОТУ ПО ВЕДЕНИЮ БУХГАЛТЕРСКОГО УЧЕТА ИМУЩЕСТВА, ОБЯЗАТЕЛЬСТВ И ХОЗЯЙСТВЕННЫХ ОПЕРАЦИЙ (УЧЕТ ОСНОВНЫХ СРЕДСТВ, ТОВАРНО-МАТЕРИАЛЬНЫХ ЦЕННОСТЕЙ, ЗАТРАТ НА ПРОИЗВОДСТВО, РЕАЛИЗАЦИИ ПРОДУКЦИИ, РЕЗУЛЬТАТОВ ХОЗЯЙСТВЕННО-ФИНАНСОВОЙ ДЕЯТЕЛЬНОСТИ;/ СПЕЦ-Я ПРЕДПР: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 ХОЗЯЙСТВО/ ТРЕБ. К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ОТДЕЛЬНАЯ КВАРТИРА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ПРОВОДИТ ОСМОТР ЖИВОТНЫХ И ДИАГНОСТИРОВАНИЕ ИХ БОЛЕЗНЕЙ И ПОВРЕЖДЕНИЙ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СУЩЕСТВЛЯЕТ ИССЛЕДОВАНИЕ ПРИЧИН ВОЗНИКНОВЕНИЯ, ПРОЦЕССОВ ПРОТЕКАНИЯ БОЛЕЗНЕЙ ЖИВОТНЫХ, РАЗРАБОТКУ МЕТОДОВ ИХ ЛЕЧЕНИЯ И ПРОФИЛАКТИКИ.ОСУЩЕСТВЛЯЕТ ТЕРАПЕВТИЧЕСКОЕ И ХИРУРГИЧЕСКОЕ ЛЕ/ СПЕЦ-Я ПРЕДПР: СЕЛЬСКОЕ ХОЗЯЙСТВО/ ТРЕБ. К КАНД.: ОПЫТ РАБОТЫ. КАЧЕСТВЕННОЕ ВЫПОЛНЕНИЕ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ПРОВОДИТ ОСМОТР ЖИВОТНЫХ И ДИАГНОСТИРОВАНИЕ ИХ БОЛЕЗНЕЙ И ПОВРЕЖДЕНИЙ./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ПРОВОДИТ ОСМОТР ЖИВОТНЫХ И ДИАГНОСТИРОВАНИЕ ИХ БОЛЕЗНЕЙ И ПОВРЕЖДЕНИЙ. ОСУЩЕСТВЛЯЕТ ИССЛЕДОВАНИЕ ПРИЧИН ВОЗНИКНОВЕНИЯ, ПРОЦЕССОВ ПРОТЕКАНИЯ БОЛЕЗНЕЙ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ЖИВОТНЫХ, РАЗРАБОТКУ МЕТОДОВ ИХ ЛЕЧЕНИЯ И ПРОФИЛАКТИКИ. ОСУЩЕСТВЛЯЕТ ТЕРАПЕВТИЧЕСКОЕ И ХИРУРГИЧЕСКОЕ/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ПРОВОДИТ ОСМОТР ЖИВОТНЫХ И ДИАГНОСТИРОВАНИЕ ИХ БОЛЕЗНЕЙ И ПОВРЕЖДЕНИЙ. ОСУЩЕСТВЛЯЕТ ИССЛЕДОВАНИЕ ПРИЧИН ВОЗНИКНОВЕНИЯ, ПРОЦЕССОВ ПРОТЕКАНИЯ БОЛЕЗНЕЙ ЖИВОТНЫХ, РАЗРАБОТКУ МЕТОДОВ ИХ ЛЕЧЕНИЯ И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ПРОФИЛАКТИКИ./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ПОД РУКОВОДСТВОМ ВЕТЕРИНАРНОГО ВРАЧА ЗООТЕХНИКА ОКАЗЫВАТЬ ЛЕЧЕБНУЮ И ПРОФИЛАКТИЧЕСКУЮ ПОМОЩЬ ЖИВОТНЫМ, А ТАКЖЕ ПРОВОДИТЬ ОСМОТРЫ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СУЩЕСТВЛЯТЬ ПОДГОТОВКУ ИНСТРУМЕНТЫ И МАТЕРИАЛЫ, ИСПОЛЬЗУЕМЫЕ ДЛЯ ЛЕЧЕНИЯ ЖИВОТНЫХ, ОБЕСПЕЧИВАТЬ СОДЕРЖАНИЕ ИХ В НАДЛЕЖАЩ/ СПЕЦ-Я ПРЕДПР: СЕЛЬСКОЕ ХОЗЯЙСТВО/ ТРЕБ. К КАНД.: ОПЫТ РАБОТЫ.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СПОСОБСТВУЕТ ТЕХНИЧЕСКИ ИСПРАВНОМУ СОСТОЯНИЮ ВВЕРЕННОМУ ЕМУ АВТОМОБИЛЯ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ВОЕВРЕМЕННО ПОДАЕТ АВТОМОБИЛЬ В ЗАРАНЕЕ УСТАНОВЛЕННОЕ МЕСТО.УПРАВЛЯЕТ АВТОМОБИЛЕМ, ОБЕСПЕЧИВАЯ МАКСИМАЛЬНУЮ БЕЗОПАСНОСТЬ ДЛЯ ЗДОРОВЬЯ, ЖИЗНИ ПАССАЖИРОВ И ИНЫХ УЧАСТНИКОВ ДОРОЖНОГ/ СПЕЦ-Я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+7(83432)21450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СПОСОБСТВУЕТ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ТЕХНИЧЕСКИ ИСПРАВНОМУ СОСТОЯНИЮ ВВЕРЕННОМУ ЕМУ АВТОМОБИЛЯ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ВОЕВРЕМЕННО ПОДАЕТ АВТОМОБИЛЬ В ЗАРАНЕЕ УСТАНОВЛЕННОЕ МЕСТО.УПРАВЛЯЕТ АВТОМОБИЛЕМ, ОБЕСПЕЧИВАЯ МАКСИМАЛЬНУЮ БЕЗОПАСНОСТЬ ДЛЯ ЗДОРОВЬЯ, ЖИЗНИ ПАССАЖИРОВ И ИНЫХ УЧАСТНИКОВ ДОРОЖНОГ/ СПЕЦ-Я ПРЕДПР: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ДОРОЖНО- РЕМОНТНОЕ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УПРАВЛЕНИЕ/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ГОРНИЧНАЯ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+7(917)9932540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УБИРАЕТ И СОДЕРЖИТ В ЧИСТОТЕ ЖИЛЫЕ НОМЕРА ГОСТИНИЦЫ, САНУЗЛЫ И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ЗАКРЕПЛЕННЫЕ ЗА НЕЙ ПОМЕЩЕНИЯ./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БАЗА ОТДЫХА/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ОСУЩЕСТВЛЯЕТ ОПЕРАТИВНОЕ УПРАВЛЕНИЕ ЭКСПЛУАТАЦИЕЙ ЭЛЕКТРИЧЕСКИХ ИЛИ ТЕПЛОВЫХ СЕТЕЙ./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ЭКСПЛУАТАЦИЯ ЭЛЕКТРИЧЕСКИХ СЕТЕЙ/ ТРЕБ. К КАНД.: ВЫСШЕЕ ОБРАЗОВАНИЕ-МАГИСТРАТУРА, СПЕЦИАЛИТЕТ, СТАЖ РАБОТЫ В ОБЛАСТИ ЭЛЕКТРОЭНЕРГЕТИКИ НЕ МЕНЕЕ ОДНОГО ГОДА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ПТИЦЕФАБРИКА 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+7(83437)21870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МАССАЖ, ПОДМЫВАНИЕ ВЫМЕНИ И ДРУГИЕ ОПЕРАЦИИ ПО ВОЗДЕЙСТВИЮ НА СКОРОСТЬ И ПОЛНОТУ МОЛОКООТДАЧИ И ЧИСТОТУ МОЛОКА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РОВЕДЕНИЕ ВЕТЕРИНАРНО-САНИТАРНЫХ РАБОТ ПО УХОДУ ЗА ВЫМЕНЕМ.ПОДГОТОВКА И РАЗДАЧА КОРМОВ.ЧИСТКА ЖИВОТНЫХ, СТОЙЛ И КОРМУШЕК./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431556, р-н СТАРОШАЙГОВСКИЙ, КОНОПАТЬ С, ЦЕНТРАЛЬН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ПАСТЬБА, КОРМЛЕНИЕ, ПОЕНИЕ И ПОДКОРМКА РАБОЧИХ ВОЛОВ, ВЕРБЛЮДОВ, МУЛОВ, ОСЛОВ И ИХ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МОЛОДНЯКА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РИУЧЕНИЕ МОЛОДНЯКА РАБОЧИХ ЖИВОТНЫХ К РАБОТЕ.СМЕНА ПОДСТИЛКИ, ЧИСТКА ЖИВОТНЫХ, ПЛОЩАДОК ДЛЯ ИХ ЗАГОНА И ДРУГИЕ РАБОТЫ./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ЗАВЕДУЮЩИЙ ФАП ВОЗГЛАВЛЯЕТ РАБОТУ ПО ОРГАНИЗАЦИИ И ПЛАНИРОВАНИЮ ЛЕЧЕБНО-ПРОФИЛАКТИЧЕСКОЙ ПОМОЩИ НА УЧАСТКЕ/ ПРИМЕЧАНИЯ: ЗАВЕДУЮЩИЙ ФАП В С.СТАРАЯ ФЕДОРОВКА И С.ПОДВЕРНИХА/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ЗДРАВООХРАНЕНИЕ/ ТРЕБ. К КАНД.: ЗАВЕДУЮЩИЙ ФАП ДОЛЖЕН ЗНАТЬ ОСОБЕННОСТИ ОРГАНИЗАЦИИ НЕОТЛОЖНОЙ ПОМОЩИ, ЗНАТЬ ОСНОВЫ ДОВРАЧЕБНОЙ РЕАНИМАЦИИ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ИЗУЧАЕТ И ВНЕДРЯЕТ ПЕРЕДОВЫЕ МЕТОДЫ РАЗВЕДЕНИЯ, ВЫРАЩИВАНИЯ СКОТА И ПТИЦЫ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РОИЗВОДИТ РАСЧЕТЫ ТРЕБУЕМОГО КОЛИЧЕСТВА КОРМОВ ДЛЯ ОБСЛУЖИВАНИЯ ЖИВОТНЫХ И ПРЕДСТАВЛЯЕТ ИХ НА УТВЕРЖДЕНИЕ РУКОВОДСТВУ.ПРОИЗВОДИТ ОТБОР ЖИВОТНЫХ НА ПЛЕМЯ, ОТБОР И ПОДБОР ПАР./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КАНД.: СТАЖ РАБОТЫ 3 ГОДА.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ИЗУЧАЕТ И ВНЕДРЯЕТ ПЕРЕДОВЫЕ МЕТОДЫ РАЗВЕДЕНИЯ, ВЫРАЩИВАНИЯ СКОТА И ПТИЦЫ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РОИЗВОДИТ РАСЧЕТЫ ТРЕБУЕМОГО КОЛИЧЕСТВА КОРМОВ ДЛЯ ОБСЛУЖИВАНИЯ ЖИВОТНЫХ И ПРЕДСТАВЛЯЕТ ИХ НА УТВЕРЖДЕНИЕ РУКОВОДСТВУ./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КОНОПАТЬ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ВЫПОЛНЯЕТ С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ИСПОЛЬЗОВАНИЕМ СРЕДСТВ ВЫЧИСЛИТЕЛЬНОЙ ТЕХНИКИ, КОММУНИКАЦИЙ И СВЯЗИ РАБОТЫ В ОБЛАСТИ НАУЧНО-ТЕХНИЧЕСКОЙ ДЕЯТЕЛЬНОСТИ ПО ПРОЕКТИРОВАНИЮ, СТРОИТЕЛЬСТВУ, ИНФОРМАЦИОННОМУ ОБСЛУЖИВАНИЮ, ОРГАНИЗАЦИИ ПРОИЗВОДСТВА, ТРУДА И УПРАВЛЕНИЯ, МЕТРОЛОГИЧЕ/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СТАЖ РАБОТЫ 3 ГОДА.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СТАРОШАЙГОВСКОГО МУНИЦИПАЛЬНОГО РАЙОНА РМ "СТАРОШАЙГОВСКОЕ ЖИЛИЩНО-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УПРАВЛЕНИЕ ЭКСКАВАТОРОМ ПРИ ПРОИЗВОДСТВЕ ВСКРЫШНЫХ, ДОБЫЧНЫХ, ПЕРЕЭКСКАВАЦИОН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НЫХ, ЗАЧИСТНЫХ, ОТВАЛЬНЫХ И ПОГРУЗОЧНО-РАЗГРУЗОЧНЫХ РАБОТ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БЕСПЕЧЕНИЕ ТЕХНИЧЕСКИ ПРАВИЛЬНОЙ РАЗРАБОТКИ ЗАБОЯ И ЭФФЕКТИВНОГО ИСПОЛЬЗОВАНИЯ ЭКСКАВАТОРА./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КОММУНАЛЬНОЕ ХОЗЯЙСТВО/ ТРЕБ. К КАНД.: ОПЫТ РАБОТЫ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ОСУЩЕСТВЛЯЕТ В ПОЛНОМ ОБЪЁМЕ ВСЕ ЭТАПЫ СЕСТРИНСКОГО ПРОЦЕССА. К НИМ ОТНОСИТСЯ: ПЕРВИЧНАЯ ОЦЕНКА СОСТОЯНИЯ ПАЦИЕНТА, ИСТОЛКОВАНИЕ ПОЛУЧЕННЫХ ДАННЫХ, ПЛАНИРОВАНИЕ УХОДА, ОЦЕНКА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РЕЗУЛЬТАТОВ ДЕЙСТВИЙ./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ДОМ ИНТЕРНАТ ДЛЯ ПОЖИЛЫХ/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"МИКРОКРЕДИТ"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+7(960)3304747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ПРОДВИЖЕНИЕ И КОНСУЛЬТАЦИЯ КЛИЕНТОВ ПО ВСЕМ БАНКОВСКИМ ПРОДУКТАМ. КОНСУЛЬТИРУЕТ ПОТЕНЦИАЛЬНЫХ ЗАЕМЩИКОВ. ОКАЗЫВАЕТ ЗАЕМЩИКУ ПОМОЩЬ В ЗАПОЛНЕНИИ ЗАЯВЛЕНИЯ НА ПРЕДОСТАВЛЕНИЕ КРЕДИТА И ОСУЩЕСТВЛЯЕТ ЕГО ПРОВЕРКУ./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БАНК/ ТРЕБ. К КАНД.: ОПЫТ РАБОТЫ. КАЧЕСТВЕННОЕ ВЫПОЛНЕНИЕ ДОЛЖНОСТНЫХ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УПРАВЛЯЕТ СЕЛЬСКОХОЗЯЙСТВЕННЫМИ МАШИНАМИ (КОМБАЙНАМИ, ТРАКТОРАМИ В АГРЕГАТЕ С ПРИЦЕПНЫМИ И НАВЕСНЫМИ МАШИНАМИ И ОРУДИЯМИ, ПОГРУЗЧИКАМИ И ДРУГИМИ САМОХОДНЫМИ МАШИНАМИ):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ВЫПОЛНЕНИИ ПОЛЕВЫХ СЕЛЬСКОХОЗЯЙСТВЕННЫХ РАБОТ (ПАХОТА, ПОСЕВ И ПОСАДКА РАЗЛИЧН/ СПЕЦ-Я ПРЕДПР: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 ХОЗЯЙСТВО/ ТРЕБ. К КАНД.: ТРАКТОРИСТЫ, МАШИНИСТЫ.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1200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431550, р-н СТАРОШАЙГОВСКИЙ, НОВОТРОИЦКОЕ С, КОММУНИСТИЧЕСКАЯ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2)25279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ДОЛЖН. ОБЯЗ.: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ВЫПОЛНЕНИЕ МЕРОПРИЯТИЙ ПО ПОВЫШЕНИЮ МОЛОЧНОЙ ПРОДУКТИВНОСТИ КОРОВ./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ПРОВОДИТ ИСКУССТВЕННОЕ ОСЕМЕНЕНИЕ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ЕДЕТ УЧЕТ И ОТЧИТЫВАЕТСЯ ПЕРЕД СТАНЦИЕЙ, ПЛЕМПРЕДПРИЯТИЕМ.ОБНАРУЖИВАЕТ ПРИЗНАКИ МАТОК В ОХОТЕ ПОСЛЕ ОТЕЛА, ОКОТА, ОПОРОСОВ ПО ВНЕШНИМ ПРИЗНАКАМ./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ЗОТОВА ЛЮДМИЛА МИХАЙЛОВНА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+7(987)9932479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ОСУЩЕСТВЛЯЕТ ПРОЦЕСС ВЫПЕКАНИЯ И ЖАРКИ КОНДИТЕРСКИХ И ХЛЕБОБУЛОЧНЫХ ИЗДЕЛИЙ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КЛАДЫВАЕТ ТЕСТОВЫЕ ЗАГОТОВКИ НА ЛИСТЫ, В КАССЕТЫ, ФОРМЫ.ОПРЕДЕЛЯЕТ ГОТОВНОСТЬ ТЕСТОВИХ ЗАГОТОВОК К ВЫПЕКАНИЮ./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ПЕКАРНЯ/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ЯГОДНАЯ ПОЛЯНА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+7(917)9932540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ПРИГОТОВЛЕНИЕ БЛЮД И КУЛИНАРНЫХ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ИЗДЕЛИЙ, ПОДЛЕЖАЩИХ КУЛИНАРНОЙ ОБРАБОТКЕ./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БАЗА ОТДЫХА/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БЛАГОУСТРОЙСТВО ТЕРРИТОРИИ, ОЧИСТКА ТЕРРИТОРИИ, ДОРОГ, ПОДЪЕЗДНЫХ ПУТЕЙ, ОСУЩЕСТВЛЕНИЕ МЕЛКИХ РЕМОНТНЫХ РАБОТ, МЫТЬЕ ПОЛОВ, ОКОН/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БАЗА ОТДЫХА/ ТРЕБ. К КАНД.: ОТВЕТСТВЕННОСТЬ И СВОЕВРЕМЕННОСТЬ ВЫПОЛНЕНИЯ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ДОСТАВКУ ПОЧТОВЫХ ОТПРАВЛЕНИЙ И ПЕРИОДИЧЕСКОЙ ПЕЧАТИ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ОЛУЧЕНИЕ КОРРЕСПОНДЕНЦИИ, ПЕРИОДИЧЕСКОЙ ПЕЧАТИ, БАНДЕРОЛЕЙ,ПЕРЕВОДОВ, ПЕНСИОННЫХ ПОРУЧЕНИЙ И ДЕНЕГ ДЛЯ ДОСТАВКИ, ПОДГОТОВКУ ПОЛУЧЕННОЙ ПОЧТЫ К ДОСТАВКЕ;/ ПРИМЕЧАНИЯ: ОПС ВЕРТЕЛИМ, Н. АКШИНО/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ПОЧТАМТ/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ЛЕНИНА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ДОСТАВКУ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ПОЧТОВЫХ ОТПРАВЛЕНИЙ И ПЕРИОДИЧЕСКОЙ ПЕЧАТИ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ОЛУЧЕНИЕ КОРРЕСПОНДЕНЦИИ, ПЕРИОДИЧЕСКОЙ ПЕЧАТИ, БАНДЕРОЛЕЙ,ПЕРЕВОДОВ, ПЕНСИОННЫХ ПОРУЧЕНИЙ И ДЕНЕГ ДЛЯ ДОСТАВКИ, ПОДГОТОВКУПОЛУЧЕННОЙ ПОЧТЫ К ДОСТАВКЕ;/ ПРИМЕЧАНИЯ: ОПС ЛЕМДЯЙ/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ПОЧТАМТ/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"ШИШКАНОВ"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+7(917)9932449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ОСУЩЕСТВЛЯЕТ ПОДГОТОВКУ РАБОЧЕГО МЕСТА: ПРОВЕРЯЕТ НАЛИЧИЕ ИИСПРАВНОСТЬ ТОРГОВО-ТЕХНИЧЕСКОГО ОБОРУДОВАНИЯ, ИНВЕНТАРЯ И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ИНСТРУМЕНТОВ, РАЗМЕЩАЕТ ТОВАРЫ ПО ГРУППАМ, ВИДАМ И СОРТАМ С УЧЕТОМ ЧАСТОТЫ СПРОСА И УДОБСТВА РАБОТЫ, А ТАК ЖЕ КОНТРОЛИРУЕТ ЧИ/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ТОРГОВЛЯ/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РАССТАНОВКА И ПОПОЛНЕНИЕ ТОВАРА НА СТЕЛЛАЖАХ, ОБЕСПЕЧЕНИЕ СОХРАННОСТИ ТОВАРА В ТОРГОВОМ ЗАЛЕ, ПОМОЩЬ ПОКУПАТЕЛЯМ ПРИ ВЫБОРЕ ТОВАРА./ ПРИМЕЧАНИЯ: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ТРЕБУЮТСЯ 2 ПРОДАВЦА В МАГАЗИН МАГНИТ (1 МУЖ.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1 ЖЕН.)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РОЗНИЧНАЯ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ТОРГОВЛЯ/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МЕХАНИЗИРОВАННЫЕ РАБОТЫ ПО УХОДУ ЗА ОТКОРМОЧНЫМ И НАГУЛЬНЫМ ПОГОЛОВЬЕМ КРУПНОГО РОГАТОГО СКОТА./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ОТВЕТСТВЕННОСТЬ И СВОЕВРЕМЕННОСТЬ ВЫПОЛНЕНИЯ ВОЗЛОЖЕННЫХ НА НЕГО ЗАДАЧ, ЧЕСТНОСТЬ, ОПЫТ РАБОТЫ, СЕРЬЕЗНОЕ ОТНОШЕНИЕ К РАБОТЕ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431551, р-н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ЛЕМДЯЙ С, СОВЕТСКАЯ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+7(83432)25278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КОРМИТ, ПОИТ,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УДАЛЯЕТ НАВОЗ, УЧАСТВУЕТ В ВЕТЕРИНАРНЫХ ОБРАБОТКАХ. ПРОВОДИТ СПАРИВАНИЯ, МОЦИОН ЖИВОТНЫХ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КАЗЫВАЕТ ПЕРВУЮ ПОМОЩЬ ЖИВОТНЫМ, УБИРАЕТ ПОМЕЩЕНИЯ И ВЫПОЛНЯЕТ ДРУГИЕ РАБОТЫ.ПРИНИМАЕТ МЕРЫ ПО УЛУЧШЕНИЮ СОДЕРЖАНИЯ И КОРМЛЕНИЯ ЖИВОТНЫХ СБАЛАНСИР/ СПЕЦ-Я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+7(83432)22205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ДОЛЖН. ОБЯЗ.: ОБУЧЕНИЕ И ВОСПИТАНИЕ ОБУЧАЮЩИХСЯ С УЧЕТОМ ИХ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ПСИХОЛОГО-ФИЗИОЛОГИЧЕСКИХ ОСОБЕННОСТЕЙ И СПЕЦИФИКИ ПРЕПОДАВАЕМОГО ВИДА СПОРТА./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ДОПОЛНИТЕЛЬНОЕ ОБРАЗОВАНИЕ/ ТРЕБ. К КАНД.: ВЫСШЕЕ ОБРАЗОВАНИЕ "ФИЗИЧЕСКАЯ КУЛЬТУРА И СПОРТ" ОТСУТСТВИЕ СУДИМОСТИ, ОТВЕТСТВЕННОСТЬ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УЧЕТЧИК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ВЕДЕТ РАБОТЫ ПО РАЗЛИЧНЫМ ВИДАМ ОПЕРАТИВНОГО УЧЕТА (ОБЪЕМА ГОТОВОЙ ПРОДУКЦИИ, РАСХОДА СЫРЬЯ, МАТЕРИАЛОВ, ТОПЛИВА, ЭНЕРГИИ, ПОТРЕБЛЯЕМЫХ В ПРОИЗВОДСТВЕ)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РОИЗВОДИТ СООТВЕТСТВУЮЩИЕ ЗАПИСИ В ПЕРВИЧНЫХ ДОКУМЕНТАХ (НАРЯДАХ,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МАТЕРИАЛЬНЫХ И ПРИХОДНЫХ ОРДЕРА/ СПЕЦ-Я ПРЕДПР: СЕЛЬСКОЕ ХОЗЯЙСТВО/ ТРЕБ. К КАНД.: ОПЫТ РАБОТЫ.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ДОЛЖН. ОБЯЗ.: ОБЕСПЕЧИВАЕТ ПОДДЕРЖАНИЕ ИСПРАВНОГО СОСТОЯНИЯ, БЕЗАВАРИЙНУЮ И НАДЕЖНУЮ РАБОТУ ОБСЛУЖИВАЕМЫХ УСТРОЙСТВ И ЭЛЕКТРООБОРУДОВАНИЯ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РОИЗВОДИТ МОНТАЖ НОВЫХ ЭЛЕКТРИЧЕСКИХ СЕТЕЙ.ВЫЯВЛЯЕТ ПРИЧИНЫ ИЗНОСА, ПРИНИМАЕТ МЕРЫ ПО ИХ ПРЕДУПРЕЖДЕНИЮ И УСТРАНЕНИЮ./ </w:t>
            </w:r>
            <w:proofErr w:type="gramStart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СПЕЦ-Я</w:t>
            </w:r>
            <w:proofErr w:type="gramEnd"/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ПРЕДПР: СЕЛЬСКОЕ ХОЗЯЙСТВО/ ТРЕБ. К КАНД.: СТАЖ РАБОТЫ </w:t>
            </w: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ГОДА. КАЧЕСТВЕННОЕ ВЫПОЛНЕНИЕ ДОЛЖНОСТНЫХ ОБЯЗАННОСТЕЙ.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C424E" w:rsidRPr="00DC424E" w:rsidTr="00DC424E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 </w:t>
            </w:r>
          </w:p>
        </w:tc>
        <w:tc>
          <w:tcPr>
            <w:tcW w:w="2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C424E" w:rsidRPr="00DC424E" w:rsidRDefault="00DC424E" w:rsidP="00DC4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DC424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C424E"/>
    <w:rsid w:val="000E7C27"/>
    <w:rsid w:val="00177314"/>
    <w:rsid w:val="00212587"/>
    <w:rsid w:val="00511681"/>
    <w:rsid w:val="0051179A"/>
    <w:rsid w:val="00BA5014"/>
    <w:rsid w:val="00DC424E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4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3280</Words>
  <Characters>18702</Characters>
  <Application>Microsoft Office Word</Application>
  <DocSecurity>0</DocSecurity>
  <Lines>155</Lines>
  <Paragraphs>43</Paragraphs>
  <ScaleCrop>false</ScaleCrop>
  <Company>Microsoft</Company>
  <LinksUpToDate>false</LinksUpToDate>
  <CharactersWithSpaces>21939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2017-07-06T06:28:00Z</dcterms:created>
  <dcterms:modified xsi:type="dcterms:W3CDTF">2017-07-06T06:30:00Z</dcterms:modified>
</cp:coreProperties>
</file>