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BC35EA" w:rsidRPr="00BC35EA" w:rsidTr="00BC35EA">
        <w:tc>
          <w:tcPr>
            <w:tcW w:w="0" w:type="auto"/>
            <w:hideMark/>
          </w:tcPr>
          <w:p w:rsidR="00BC35EA" w:rsidRPr="00BC35EA" w:rsidRDefault="00BC35EA" w:rsidP="00BC3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Список вакансий на предприятии на 29.06.2017 </w:t>
            </w:r>
          </w:p>
        </w:tc>
      </w:tr>
    </w:tbl>
    <w:p w:rsidR="00BC35EA" w:rsidRPr="00BC35EA" w:rsidRDefault="00BC35EA" w:rsidP="00BC35EA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4221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02"/>
        <w:gridCol w:w="542"/>
        <w:gridCol w:w="542"/>
        <w:gridCol w:w="1522"/>
        <w:gridCol w:w="308"/>
        <w:gridCol w:w="887"/>
        <w:gridCol w:w="1484"/>
        <w:gridCol w:w="2306"/>
        <w:gridCol w:w="1573"/>
        <w:gridCol w:w="949"/>
        <w:gridCol w:w="1301"/>
        <w:gridCol w:w="1384"/>
      </w:tblGrid>
      <w:tr w:rsidR="00BC35EA" w:rsidRPr="00BC35EA" w:rsidTr="00BC35EA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BC35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Зарп</w:t>
            </w:r>
            <w:proofErr w:type="spellEnd"/>
            <w:r w:rsidRPr="00BC35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BC35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Зарп</w:t>
            </w:r>
            <w:proofErr w:type="spellEnd"/>
            <w:r w:rsidRPr="00BC35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до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Характер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Обращаться по адресу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Телефон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Социальные льготы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Жилье </w:t>
            </w:r>
          </w:p>
        </w:tc>
      </w:tr>
      <w:tr w:rsidR="00BC35EA" w:rsidRPr="00BC35EA" w:rsidTr="00BC35EA"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АГРОНОМ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ГУП РМ ПЛОДОВОЯГОДНЫЙ ПИТОМНИК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431560, р-н СТАРОШАЙГОВСКИЙ, МЕЛЬЦАНЫ С, РЕМЕСЛЕННАЯ 1 </w:t>
            </w:r>
            <w:proofErr w:type="gram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+7(83432)24322 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BC35EA" w:rsidRPr="00BC35EA" w:rsidTr="00BC35EA"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АДМИНИСТРАТОР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БАЗА ОТДЫХА ОТРАДА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ЯГОДНАЯ ПОЛЯНА </w:t>
            </w:r>
            <w:proofErr w:type="gram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ЛЕСНАЯ УЛ, </w:t>
            </w:r>
            <w:proofErr w:type="spell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+7(917)9932540 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BC35EA" w:rsidRPr="00BC35EA" w:rsidTr="00BC35EA"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БУХГАЛТЕР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ОАО "СТАРОШАЙГОВАГРОПРОМСНАБ"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ЦЕНТРАЛЬНАЯ </w:t>
            </w:r>
            <w:proofErr w:type="gram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+7(83432)21334 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ПРЕДОСТАВЛЕНИЕ ЖИЛЬЯ, 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ОТДЕЛЬНАЯ КВАРТИРА </w:t>
            </w:r>
          </w:p>
        </w:tc>
      </w:tr>
      <w:tr w:rsidR="00BC35EA" w:rsidRPr="00BC35EA" w:rsidTr="00BC35EA"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БУХГАЛТЕР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ПРЕДПРИНИМАТЕЛЬ ШИШКАНОВ ВЛАДИМИР НИКОЛАЕВИЧ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РАБОЧАЯ </w:t>
            </w:r>
            <w:proofErr w:type="gram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+7(927)1886404 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BC35EA" w:rsidRPr="00BC35EA" w:rsidTr="00BC35EA"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АГРОФИРМА "ЛУЧ"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431551, р-н СТАРОШАЙГОВСКИЙ, ЛЕМДЯЙ С, СОВЕТСКАЯ </w:t>
            </w:r>
            <w:proofErr w:type="gram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+7(83432)25278 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BC35EA" w:rsidRPr="00BC35EA" w:rsidTr="00BC35EA"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BC35EA" w:rsidRPr="00BC35EA" w:rsidTr="00BC35EA"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BC35EA" w:rsidRPr="00BC35EA" w:rsidTr="00BC35EA"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BC35EA" w:rsidRPr="00BC35EA" w:rsidTr="00BC35EA"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ВЕТЕРИНАРНЫЙ ФЕЛЬДШЕР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ГУП РМ ПЛОДОВОЯГОДНЫЙ ПИТОМНИК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431560, р-н СТАРОШАЙГОВСКИЙ, МЕЛЬЦАНЫ С, РЕМЕСЛЕННАЯ 1 </w:t>
            </w:r>
            <w:proofErr w:type="gram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+7(83432)24322 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BC35EA" w:rsidRPr="00BC35EA" w:rsidTr="00BC35EA"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ОАО "СТАРОШАЙГОВАГРОПРОМСНАБ"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ЦЕНТРАЛЬНАЯ </w:t>
            </w:r>
            <w:proofErr w:type="gram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+7(83432)21334 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ПРЕДОСТАВЛЕНИЕ ЖИЛЬЯ, 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ДОМ </w:t>
            </w:r>
          </w:p>
        </w:tc>
      </w:tr>
      <w:tr w:rsidR="00BC35EA" w:rsidRPr="00BC35EA" w:rsidTr="00BC35EA"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"МОРДОВАВТОДОР" ФИЛИАЛ СТАРОШАЙГОВСКОЕ ДРСУ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+7(83432)21450 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BC35EA" w:rsidRPr="00BC35EA" w:rsidTr="00BC35EA"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BC35EA" w:rsidRPr="00BC35EA" w:rsidTr="00BC35EA"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2000</w:t>
            </w: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2000</w:t>
            </w: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ВЫСШЕЕ </w:t>
            </w: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</w:t>
            </w: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ЯННО </w:t>
            </w:r>
          </w:p>
        </w:tc>
        <w:tc>
          <w:tcPr>
            <w:tcW w:w="5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НОРМИРОВ</w:t>
            </w: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ГБУЗ РМ </w:t>
            </w: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</w:t>
            </w: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431540, р-н СТАРОШАЙГОВСКИЙ, СТАРОЕ ШАЙГОВО С, БОЛЬНИЧНАЯ </w:t>
            </w:r>
            <w:proofErr w:type="gram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+7(8343</w:t>
            </w: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2)21720 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ЛЬГОТНАЯ </w:t>
            </w: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ПЕНСИЯ, 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</w:t>
            </w: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ПРЕДОСТАВЛЯЕТСЯ </w:t>
            </w:r>
          </w:p>
        </w:tc>
      </w:tr>
      <w:tr w:rsidR="00BC35EA" w:rsidRPr="00BC35EA" w:rsidTr="00BC35EA"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ГОРНИЧНАЯ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БАЗА ОТДЫХА ОТРАДА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ЯГОДНАЯ ПОЛЯНА </w:t>
            </w:r>
            <w:proofErr w:type="gram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ЛЕСНАЯ УЛ, </w:t>
            </w:r>
            <w:proofErr w:type="spell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+7(917)9932540 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BC35EA" w:rsidRPr="00BC35EA" w:rsidTr="00BC35EA"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BC35EA" w:rsidRPr="00BC35EA" w:rsidTr="00BC35EA"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ДИСПЕТЧЕР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ПАО "МРСК ВОЛГИ</w:t>
            </w:r>
            <w:proofErr w:type="gram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"-</w:t>
            </w:r>
            <w:proofErr w:type="gram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"МОРДОВЭНЕРГО"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ГАГАРИНА </w:t>
            </w:r>
            <w:proofErr w:type="gram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+7(8342)281332 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BC35EA" w:rsidRPr="00BC35EA" w:rsidTr="00BC35EA"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ДОЯР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СРЕДНЕЕ ОБЩЕЕ ОБРАЗОВАН</w:t>
            </w: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</w:t>
            </w: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АКЦИОНЕРНОЕ ОБЩЕСТВО ПТИЦЕФАБРИКА </w:t>
            </w: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"ЧАМЗИНСКАЯ"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Индекс 431547, р-н СТАРОШАЙГ</w:t>
            </w: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ОВСКИЙ, СТАРАЯ ТЕРИЗМОРГА С, ЦЕНТРАЛЬНАЯ </w:t>
            </w:r>
            <w:proofErr w:type="gram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+7(83437)21870 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</w:t>
            </w: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BC35EA" w:rsidRPr="00BC35EA" w:rsidTr="00BC35EA"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ДОЯР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ПТИЦЕФАБРИКА "ЧАМЗИНСКАЯ"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431547, р-н СТАРОШАЙГОВСКИЙ, СТАРАЯ ТЕРИЗМОРГА С, ЦЕНТРАЛЬНАЯ </w:t>
            </w:r>
            <w:proofErr w:type="gram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+7(83437)21870 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BC35EA" w:rsidRPr="00BC35EA" w:rsidTr="00BC35EA"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ДОЯР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BC35EA" w:rsidRPr="00BC35EA" w:rsidTr="00BC35EA"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ЖИВОТНОВОД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ДОМ </w:t>
            </w:r>
          </w:p>
        </w:tc>
      </w:tr>
      <w:tr w:rsidR="00BC35EA" w:rsidRPr="00BC35EA" w:rsidTr="00BC35EA"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АПТЕЧНЫМ УЧРЕЖДЕНИЕ</w:t>
            </w: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12800.00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</w:t>
            </w: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 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</w:t>
            </w: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ГБУЗ РМ "СТАРОШАЙГОВСКАЯ РАЙОННАЯ </w:t>
            </w: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Индекс 431540, р-н СТАРОШАЙГ</w:t>
            </w: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ОВСКИЙ, СТАРОЕ ШАЙГОВО С, БОЛЬНИЧНАЯ </w:t>
            </w:r>
            <w:proofErr w:type="gram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+7(83432)21720 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ЛЬГОТНАЯ ПЕНСИЯ, УСЛОВИЯ </w:t>
            </w: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BC35EA" w:rsidRPr="00BC35EA" w:rsidTr="00BC35EA"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ЗООТЕХНИК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BC35EA" w:rsidRPr="00BC35EA" w:rsidTr="00BC35EA"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ЗООТЕХНИК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BC35EA" w:rsidRPr="00BC35EA" w:rsidTr="00BC35EA"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ИНЖЕНЕР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BC35EA" w:rsidRPr="00BC35EA" w:rsidTr="00BC35EA"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ИНЖЕНЕР - СИСТЕМНЫЙ ПРОГРАММИС</w:t>
            </w: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</w:t>
            </w: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ОТКРЫТОЕ АКЦИОНЕРНОЕ ОБЩЕСТВО </w:t>
            </w: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Индекс 431503, р-н ЛЯМБИРСКИ</w:t>
            </w: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Й, БОЛЬШАЯ ЕЛХОВКА С, ЗАВОДСКАЯ </w:t>
            </w:r>
            <w:proofErr w:type="gram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+7(83441)31019 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</w:t>
            </w: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BC35EA" w:rsidRPr="00BC35EA" w:rsidTr="00BC35EA"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МАШИНИСТ ЭКСКАВАТОРА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МУП СТАРОШАЙГОВСКОГО МУНИЦИПАЛЬНОГО РАЙОНА РМ "СТАРОШАЙГОВСКОЕ ЖИЛИЩНО-КОММУНАЛЬНОЕ ХОЗЯЙСТВО"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+7(83432)21133 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BC35EA" w:rsidRPr="00BC35EA" w:rsidTr="00BC35EA"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МИЛОСЕРДИЯ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12111.40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12111.40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ВРЕМЕННО </w:t>
            </w:r>
          </w:p>
        </w:tc>
        <w:tc>
          <w:tcPr>
            <w:tcW w:w="5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ГБСУ СОССЗН РМ "СТАРОШАЙГОВСКИЙ ДОМ-ИНТЕРНАТ"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60Ж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+7(83432)21482 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BC35EA" w:rsidRPr="00BC35EA" w:rsidTr="00BC35EA"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МЕНЕДЖЕР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"МИКРОКРЕДИТ"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</w:t>
            </w:r>
            <w:proofErr w:type="gram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+7(960)3304747 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BC35EA" w:rsidRPr="00BC35EA" w:rsidTr="00BC35EA"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МЕХАНИЗАТОР(ДОКЕР-МЕХАНИЗАТОР) КОМПЛЕКСНОЙ БРИГАДЫ НА </w:t>
            </w: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ПОГР.-РАЗГР</w:t>
            </w:r>
            <w:proofErr w:type="gram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АБ.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</w:t>
            </w: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ЦЕНТРАЛЬНАЯ </w:t>
            </w:r>
            <w:proofErr w:type="gram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+7(83432)25206 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ДОМ </w:t>
            </w:r>
          </w:p>
        </w:tc>
      </w:tr>
      <w:tr w:rsidR="00BC35EA" w:rsidRPr="00BC35EA" w:rsidTr="00BC35EA"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МЕХАНИЗАТОР(ДОКЕР-МЕХАНИЗАТОР) КОМПЛЕКСНОЙ БРИГАДЫ НА ПОГР.-РАЗГР</w:t>
            </w:r>
            <w:proofErr w:type="gram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АБ.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BC35EA" w:rsidRPr="00BC35EA" w:rsidTr="00BC35EA"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ОБРАБОТЧИК МЯСНЫХ ТУШ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BC35EA" w:rsidRPr="00BC35EA" w:rsidTr="00BC35EA"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ОПЕРАТОР МАШИННОГО ДОЕНИЯ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СП "БОГДАНОВСКОЕ"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Индекс 431555, р-н СТАРОШАЙГОВСКИЙ, БОГДАНОВКА С, ИМ</w:t>
            </w:r>
            <w:proofErr w:type="gram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.Ч</w:t>
            </w:r>
            <w:proofErr w:type="gram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АПАЕВА ПЕР, </w:t>
            </w:r>
            <w:proofErr w:type="spell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+7(83432)29602 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BC35EA" w:rsidRPr="00BC35EA" w:rsidTr="00BC35EA"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ОПЕРАТОР МАШИННОГО ДОЕНИЯ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УЛ</w:t>
            </w:r>
            <w:proofErr w:type="gram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+7(83432)25279 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BC35EA" w:rsidRPr="00BC35EA" w:rsidTr="00BC35EA"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BC35EA" w:rsidRPr="00BC35EA" w:rsidTr="00BC35EA"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ПРЕДПРИНИМАТЕЛЬ ЗОТОВА ЛЮДМИЛА МИХАЙЛОВНА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КИРОВА </w:t>
            </w:r>
            <w:proofErr w:type="gram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+7(987)9932479 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BC35EA" w:rsidRPr="00BC35EA" w:rsidTr="00BC35EA"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ПОВАР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БАЗА ОТДЫХА ОТРАДА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ЯГОДНАЯ ПОЛЯНА </w:t>
            </w:r>
            <w:proofErr w:type="gram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ЛЕСНАЯ УЛ, </w:t>
            </w:r>
            <w:proofErr w:type="spell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+7(917)9932540 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BC35EA" w:rsidRPr="00BC35EA" w:rsidTr="00BC35EA"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БАЗА ОТДЫХА ОТРАДА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ЯГОДНАЯ ПОЛЯНА </w:t>
            </w:r>
            <w:proofErr w:type="gram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ЛЕСНАЯ УЛ, </w:t>
            </w:r>
            <w:proofErr w:type="spell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</w:t>
            </w:r>
            <w:proofErr w:type="spell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+7(917)9932540 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BC35EA" w:rsidRPr="00BC35EA" w:rsidTr="00BC35EA"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BC35EA" w:rsidRPr="00BC35EA" w:rsidTr="00BC35EA"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ПОЧТАЛЬОН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СОКРАЩЕННЫЙ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ФГУП "ПОЧТА РОССИИ"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+7(83443)23126 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BC35EA" w:rsidRPr="00BC35EA" w:rsidTr="00BC35EA"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ПОЧТАЛЬОН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ФГУП "ПОЧТА РОССИИ"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+7(83443)23126 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BC35EA" w:rsidRPr="00BC35EA" w:rsidTr="00BC35EA"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ПРОДАВЕЦ НЕПРОДОВОЛЬСТВЕННЫХ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"ШИШКАНОВ"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РАБОЧАЯ </w:t>
            </w:r>
            <w:proofErr w:type="gram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+7(917)9932449 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BC35EA" w:rsidRPr="00BC35EA" w:rsidTr="00BC35EA"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ПРОДАВЕЦ </w:t>
            </w: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1460</w:t>
            </w: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1540</w:t>
            </w: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ОСНОВНОЕ </w:t>
            </w: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 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</w:t>
            </w: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ЯННО </w:t>
            </w:r>
          </w:p>
        </w:tc>
        <w:tc>
          <w:tcPr>
            <w:tcW w:w="5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РАБОТА ПО </w:t>
            </w: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12 ЧАСОВ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АКЦИОНЕРНОЕ </w:t>
            </w: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ОБЩЕСТВО "ТАНДЕР"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</w:t>
            </w: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431540, р-н СТАРОШАЙГОВСКИЙ, СТАРОЕ ШАЙГОВО С, ЛЕНИНА </w:t>
            </w:r>
            <w:proofErr w:type="gram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+7(8342)</w:t>
            </w: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320994 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УСЛОВИЯ </w:t>
            </w: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</w:t>
            </w: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ПРЕДОСТАВЛЯЕТСЯ </w:t>
            </w:r>
          </w:p>
        </w:tc>
      </w:tr>
      <w:tr w:rsidR="00BC35EA" w:rsidRPr="00BC35EA" w:rsidTr="00BC35EA"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BC35EA" w:rsidRPr="00BC35EA" w:rsidTr="00BC35EA"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СВИНОВОД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АГРОФИРМА "ЛУЧ"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431551, р-н СТАРОШАЙГОВСКИЙ, ЛЕМДЯЙ С, СОВЕТСКАЯ </w:t>
            </w:r>
            <w:proofErr w:type="gram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+7(83432)25278 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BC35EA" w:rsidRPr="00BC35EA" w:rsidTr="00BC35EA"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СЛЕСАРЬ ПО КОНТРОЛЬНО-ИЗМЕРИТЕЛЬНЫМ ПРИБОРАМ И АВТОМАТИКЕ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BC35EA" w:rsidRPr="00BC35EA" w:rsidTr="00BC35EA"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ОБЩЕЕ ОБРАЗОВАН</w:t>
            </w: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СОКРАЩЕННЫЙ РАБОЧИЙ </w:t>
            </w: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ОБЩЕСТВО С ОГРАНИЧЕННОЙ ОТВЕТСТВЕННОСТ</w:t>
            </w: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ЬЮ "СОЮЗ-АГРО"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Индекс 431564, р-н СТАРОШАЙГ</w:t>
            </w: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ОВСКИЙ, ШИГОНЬ С, МОСКОВСКАЯ </w:t>
            </w:r>
            <w:proofErr w:type="gram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+7(83432)27222 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</w:t>
            </w: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BC35EA" w:rsidRPr="00BC35EA" w:rsidTr="00BC35EA"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ПТИЦЕФАБРИКА "ЧАМЗИНСКАЯ"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431547, р-н СТАРОШАЙГОВСКИЙ, СТАРАЯ ТЕРИЗМОРГА С, ЦЕНТРАЛЬНАЯ </w:t>
            </w:r>
            <w:proofErr w:type="gram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+7(83437)21870 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BC35EA" w:rsidRPr="00BC35EA" w:rsidTr="00BC35EA"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ТРЕНЕР-ПРЕПОДАВАТЕЛЬ ПО СПОРТУ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 ДОД СТАРОШАЙГОВСКАЯ ДЮСШ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</w:t>
            </w:r>
            <w:proofErr w:type="gram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КОМСОМОЛЬСКИЙ ПЕР, </w:t>
            </w:r>
            <w:proofErr w:type="spell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+7(83432)22205 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BC35EA" w:rsidRPr="00BC35EA" w:rsidTr="00BC35EA"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УЧЕТЧИК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СОКРАЩЕННЫЙ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СП "БОГДАНОВСКОЕ"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Индекс 431555, р-н СТАРОШАЙГОВСКИЙ, БОГДАНОВКА С, ИМ</w:t>
            </w:r>
            <w:proofErr w:type="gram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.Ч</w:t>
            </w:r>
            <w:proofErr w:type="gram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АПАЕВА ПЕР, </w:t>
            </w:r>
            <w:proofErr w:type="spell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+7(83432)29602 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BC35EA" w:rsidRPr="00BC35EA" w:rsidTr="00BC35EA"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</w:t>
            </w: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ОБЩЕСТВО С ОГРАНИЧЕННОЙ ОТВЕТСТВЕННОСТ</w:t>
            </w: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Индекс 431556, р-н СТАРОШАЙГ</w:t>
            </w: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ОВСКИЙ, КОНОПАТЬ С, ЦЕНТРАЛЬНАЯ </w:t>
            </w:r>
            <w:proofErr w:type="gram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+7(83432)25206 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</w:t>
            </w: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BC35EA" w:rsidRPr="00BC35EA" w:rsidTr="00BC35EA"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91 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35EA" w:rsidRPr="00BC35EA" w:rsidRDefault="00BC35EA" w:rsidP="00BC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E7C27" w:rsidRDefault="000E7C27"/>
    <w:sectPr w:rsidR="000E7C27" w:rsidSect="00BC35EA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C35EA"/>
    <w:rsid w:val="000E7C27"/>
    <w:rsid w:val="00177314"/>
    <w:rsid w:val="00212587"/>
    <w:rsid w:val="00511681"/>
    <w:rsid w:val="0051179A"/>
    <w:rsid w:val="00B278EA"/>
    <w:rsid w:val="00BC35EA"/>
    <w:rsid w:val="00F17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C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27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2393</Words>
  <Characters>13641</Characters>
  <Application>Microsoft Office Word</Application>
  <DocSecurity>0</DocSecurity>
  <Lines>113</Lines>
  <Paragraphs>32</Paragraphs>
  <ScaleCrop>false</ScaleCrop>
  <Company>Microsoft</Company>
  <LinksUpToDate>false</LinksUpToDate>
  <CharactersWithSpaces>16002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chernovagi</dc:creator>
  <cp:keywords/>
  <dc:description/>
  <cp:lastModifiedBy>chernovagi</cp:lastModifiedBy>
  <cp:revision>1</cp:revision>
  <dcterms:created xsi:type="dcterms:W3CDTF">2017-06-29T06:49:00Z</dcterms:created>
  <dcterms:modified xsi:type="dcterms:W3CDTF">2017-06-29T06:49:00Z</dcterms:modified>
</cp:coreProperties>
</file>