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C86" w:rsidRPr="009A7C86" w:rsidRDefault="005F4786" w:rsidP="009A7C86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</w:pPr>
      <w:r>
        <w:fldChar w:fldCharType="begin"/>
      </w:r>
      <w:r>
        <w:instrText>HYPERLINK "http://staroshajgovo.e-mordovia.ru/news/view/49593"</w:instrText>
      </w:r>
      <w:r>
        <w:fldChar w:fldCharType="separate"/>
      </w:r>
      <w:r w:rsidR="009A7C86" w:rsidRPr="009A7C86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u w:val="single"/>
        </w:rPr>
        <w:t>Уважаемые предприниматели!</w:t>
      </w:r>
      <w:r>
        <w:fldChar w:fldCharType="end"/>
      </w:r>
    </w:p>
    <w:p w:rsidR="00D66F59" w:rsidRDefault="00E404FA" w:rsidP="0064673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празднования Дня Весны и Труда «1 мая», 72 годовщины Победы в Великой Отечественной войне 9 мая,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Старое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в других населенных пунктах района пройдут торжественные заседания, встречи ветеранов, массовые культурно- зрелищные и спортивные мероприятия с участием большого количества граждан.</w:t>
      </w:r>
    </w:p>
    <w:p w:rsidR="00E404FA" w:rsidRPr="00646739" w:rsidRDefault="00E404FA" w:rsidP="0064673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этим вводится </w:t>
      </w:r>
      <w:r w:rsidRPr="00E404FA">
        <w:rPr>
          <w:rFonts w:ascii="Times New Roman" w:hAnsi="Times New Roman" w:cs="Times New Roman"/>
          <w:sz w:val="28"/>
          <w:szCs w:val="28"/>
        </w:rPr>
        <w:t xml:space="preserve">запрет на реализацию алкогольной, спиртосодержащей продукции, пива, напитков изготовленных на его </w:t>
      </w:r>
      <w:proofErr w:type="gramStart"/>
      <w:r w:rsidRPr="00E404FA">
        <w:rPr>
          <w:rFonts w:ascii="Times New Roman" w:hAnsi="Times New Roman" w:cs="Times New Roman"/>
          <w:sz w:val="28"/>
          <w:szCs w:val="28"/>
        </w:rPr>
        <w:t>основе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территории района 1 мая и 9 мая.</w:t>
      </w:r>
    </w:p>
    <w:sectPr w:rsidR="00E404FA" w:rsidRPr="00646739" w:rsidSect="00D967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46739"/>
    <w:rsid w:val="005F4786"/>
    <w:rsid w:val="00646739"/>
    <w:rsid w:val="009A7C86"/>
    <w:rsid w:val="00D66F59"/>
    <w:rsid w:val="00D9677F"/>
    <w:rsid w:val="00E40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77F"/>
  </w:style>
  <w:style w:type="paragraph" w:styleId="4">
    <w:name w:val="heading 4"/>
    <w:basedOn w:val="a"/>
    <w:link w:val="40"/>
    <w:uiPriority w:val="9"/>
    <w:qFormat/>
    <w:rsid w:val="009A7C8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9A7C86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9A7C8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6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плановый</cp:lastModifiedBy>
  <cp:revision>4</cp:revision>
  <dcterms:created xsi:type="dcterms:W3CDTF">2017-04-04T07:35:00Z</dcterms:created>
  <dcterms:modified xsi:type="dcterms:W3CDTF">2017-04-21T06:39:00Z</dcterms:modified>
</cp:coreProperties>
</file>