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9BC" w:rsidRDefault="00890FC6" w:rsidP="00890FC6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Сведения о численности мун</w:t>
      </w:r>
      <w:r w:rsidR="00461924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иципальных служащих</w:t>
      </w:r>
      <w:r w:rsidR="009D5D72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и работников</w:t>
      </w:r>
      <w:r w:rsidR="00461924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сельского поселения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муниципального рай</w:t>
      </w:r>
      <w:r w:rsidR="000618BB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она Республики Мордовия за </w:t>
      </w:r>
      <w:r w:rsidR="00953597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1</w:t>
      </w:r>
      <w:r w:rsidR="00591F6C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квартал </w:t>
      </w:r>
      <w:r w:rsidR="008D6D15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2016</w:t>
      </w:r>
      <w:r w:rsidR="00F42F0D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год.</w:t>
      </w:r>
      <w:r w:rsidR="007419BC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</w:p>
    <w:p w:rsidR="00890FC6" w:rsidRPr="00D200A0" w:rsidRDefault="007419BC" w:rsidP="00D200A0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     </w:t>
      </w:r>
      <w:r w:rsidR="00D200A0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                              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"/>
        <w:gridCol w:w="5329"/>
        <w:gridCol w:w="1527"/>
        <w:gridCol w:w="1226"/>
      </w:tblGrid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№</w:t>
            </w:r>
            <w:proofErr w:type="gram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п</w:t>
            </w:r>
            <w:proofErr w:type="gramEnd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/п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Занимаемая должность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Денежное</w:t>
            </w:r>
          </w:p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содержание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Числен-</w:t>
            </w:r>
          </w:p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proofErr w:type="spell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ность</w:t>
            </w:r>
            <w:proofErr w:type="spellEnd"/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Глава сельского поселения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8D6D15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111197,97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2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Заместитель Главы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8D6D15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56423,01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Главный 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D6D15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55930,77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4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Специалист-бухгалтер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D6D15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35079,06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D6D15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35905,53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6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D6D15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368223,83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9D5D72" w:rsidRPr="00890FC6" w:rsidTr="002E5001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5D72" w:rsidRPr="00890FC6" w:rsidRDefault="009D5D72" w:rsidP="002E5001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5D72" w:rsidRPr="00890FC6" w:rsidRDefault="009D5D72" w:rsidP="002E5001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5D72" w:rsidRPr="00890FC6" w:rsidRDefault="008D6D15" w:rsidP="002E5001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35905,53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5D72" w:rsidRPr="00890FC6" w:rsidRDefault="009D5D72" w:rsidP="002E5001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9D5D72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8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Водитель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8D6D15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39528,00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9D5D72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9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Техничка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8D6D15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10942,64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9D5D72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10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8D6D15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Оператор газовой котельной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8D6D15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17745,00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9D5D72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Сторож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8D6D15" w:rsidP="008D6D15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18470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</w:tbl>
    <w:p w:rsidR="00E35E20" w:rsidRDefault="00E35E20" w:rsidP="00890FC6"/>
    <w:p w:rsidR="00D200A0" w:rsidRDefault="00D200A0" w:rsidP="00D200A0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</w:p>
    <w:p w:rsidR="00D200A0" w:rsidRDefault="00D200A0" w:rsidP="00D200A0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Сведения о численности мун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иципальных служащих и работников </w:t>
      </w: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сельского поселения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муниципального рай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она Республики Мордовия за 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2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квартал 2016год. </w:t>
      </w:r>
    </w:p>
    <w:p w:rsidR="00D200A0" w:rsidRPr="00D200A0" w:rsidRDefault="00D200A0" w:rsidP="00D200A0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     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                              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"/>
        <w:gridCol w:w="5329"/>
        <w:gridCol w:w="1527"/>
        <w:gridCol w:w="1226"/>
      </w:tblGrid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№</w:t>
            </w:r>
            <w:proofErr w:type="gram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п</w:t>
            </w:r>
            <w:proofErr w:type="gramEnd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/п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Занимаемая должность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Денежное</w:t>
            </w:r>
          </w:p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содержание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Числен-</w:t>
            </w:r>
          </w:p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proofErr w:type="spell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ность</w:t>
            </w:r>
            <w:proofErr w:type="spellEnd"/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Глава сельского поселения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101663,45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2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Заместитель Главы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63171,10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Главный 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62505,86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lastRenderedPageBreak/>
              <w:t>4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Специалист-бухгалтер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66737,68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44200,63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6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92955,65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67419,84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8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Водитель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40678,00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9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Техничка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D200A0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9947,50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10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Оператор газовой котельной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19771,83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Сторож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19895,00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</w:tbl>
    <w:p w:rsidR="00D200A0" w:rsidRDefault="00D200A0" w:rsidP="00D200A0"/>
    <w:p w:rsidR="00D200A0" w:rsidRDefault="00D200A0" w:rsidP="00D200A0"/>
    <w:p w:rsidR="00D200A0" w:rsidRDefault="00D200A0" w:rsidP="00D200A0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Сведения о численности мун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иципальных служащих и работников </w:t>
      </w: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сельского поселения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муниципального рай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она Республики Мордовия за 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3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квартал 2016год. </w:t>
      </w:r>
    </w:p>
    <w:p w:rsidR="00D200A0" w:rsidRPr="00D200A0" w:rsidRDefault="00D200A0" w:rsidP="00D200A0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                                    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"/>
        <w:gridCol w:w="5329"/>
        <w:gridCol w:w="1527"/>
        <w:gridCol w:w="1226"/>
      </w:tblGrid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№</w:t>
            </w:r>
            <w:proofErr w:type="gram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п</w:t>
            </w:r>
            <w:proofErr w:type="gramEnd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/п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Занимаемая должность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Денежное</w:t>
            </w:r>
          </w:p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содержание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Числен-</w:t>
            </w:r>
          </w:p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proofErr w:type="spell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ность</w:t>
            </w:r>
            <w:proofErr w:type="spellEnd"/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Глава сельского поселения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90605,70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2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Заместитель Главы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55418,02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Главный 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79719,40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4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Специалист-бухгалтер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31044,76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8212D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50817,75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6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44659,19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51874,21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8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Водитель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39528,00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9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Техничка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8947,50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10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Оператор газовой котельной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14710,77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Сторож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27176,05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</w:tbl>
    <w:p w:rsidR="00D200A0" w:rsidRDefault="00D200A0" w:rsidP="00D200A0"/>
    <w:p w:rsidR="00D200A0" w:rsidRDefault="00D200A0" w:rsidP="00D200A0"/>
    <w:p w:rsidR="00D200A0" w:rsidRDefault="00D200A0" w:rsidP="00D200A0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lastRenderedPageBreak/>
        <w:t>Сведения о численности мун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иципальных служащих и работников </w:t>
      </w: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сельского поселения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муниципального рай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она Республики Мордовия за 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4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квартал 2016год. </w:t>
      </w:r>
    </w:p>
    <w:p w:rsidR="00D200A0" w:rsidRPr="00D200A0" w:rsidRDefault="00D200A0" w:rsidP="00D200A0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                                    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"/>
        <w:gridCol w:w="5329"/>
        <w:gridCol w:w="1527"/>
        <w:gridCol w:w="1226"/>
      </w:tblGrid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№</w:t>
            </w:r>
            <w:proofErr w:type="gram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п</w:t>
            </w:r>
            <w:proofErr w:type="gramEnd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/п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Занимаемая должность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Денежное</w:t>
            </w:r>
          </w:p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содержание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Числен-</w:t>
            </w:r>
          </w:p>
          <w:p w:rsidR="00D200A0" w:rsidRPr="00890FC6" w:rsidRDefault="00D200A0" w:rsidP="00C43419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proofErr w:type="spell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ность</w:t>
            </w:r>
            <w:proofErr w:type="spellEnd"/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Глава сельского поселения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8212D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110427,30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2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Заместитель Главы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8212D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120732,23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Главный 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80389,41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4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Специалист-бухгалтер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47261,63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12244,00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6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48485,93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46722,31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8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Водитель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44496,75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9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Техничка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8947,50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10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Оператор газовой котельной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19274,00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D200A0" w:rsidRPr="00890FC6" w:rsidTr="00C43419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Сторож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Default="008212D7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18027,00</w:t>
            </w:r>
            <w:bookmarkStart w:id="0" w:name="_GoBack"/>
            <w:bookmarkEnd w:id="0"/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0A0" w:rsidRPr="00890FC6" w:rsidRDefault="00D200A0" w:rsidP="00C43419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</w:tbl>
    <w:p w:rsidR="00D200A0" w:rsidRDefault="00D200A0" w:rsidP="00D200A0"/>
    <w:p w:rsidR="00D200A0" w:rsidRDefault="00D200A0" w:rsidP="00890FC6"/>
    <w:p w:rsidR="00D200A0" w:rsidRDefault="00D200A0" w:rsidP="00890FC6"/>
    <w:p w:rsidR="00D200A0" w:rsidRPr="00890FC6" w:rsidRDefault="00D200A0" w:rsidP="00890FC6"/>
    <w:sectPr w:rsidR="00D200A0" w:rsidRPr="00890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FC6"/>
    <w:rsid w:val="000618BB"/>
    <w:rsid w:val="001D1FEE"/>
    <w:rsid w:val="00461924"/>
    <w:rsid w:val="00591F6C"/>
    <w:rsid w:val="005B072D"/>
    <w:rsid w:val="006E32A0"/>
    <w:rsid w:val="007419BC"/>
    <w:rsid w:val="008212D7"/>
    <w:rsid w:val="00890FC6"/>
    <w:rsid w:val="008C6082"/>
    <w:rsid w:val="008D6D15"/>
    <w:rsid w:val="00953597"/>
    <w:rsid w:val="009D5D72"/>
    <w:rsid w:val="00AB038D"/>
    <w:rsid w:val="00D200A0"/>
    <w:rsid w:val="00E35E20"/>
    <w:rsid w:val="00F4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0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9244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0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7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43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73541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205156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79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46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9</cp:revision>
  <cp:lastPrinted>2015-04-03T10:11:00Z</cp:lastPrinted>
  <dcterms:created xsi:type="dcterms:W3CDTF">2015-04-03T06:04:00Z</dcterms:created>
  <dcterms:modified xsi:type="dcterms:W3CDTF">2017-02-08T11:32:00Z</dcterms:modified>
</cp:coreProperties>
</file>