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1EF8" w:rsidRPr="00D769F0" w:rsidRDefault="00D769F0">
      <w:pPr>
        <w:rPr>
          <w:sz w:val="36"/>
          <w:szCs w:val="36"/>
        </w:rPr>
      </w:pPr>
      <w:r>
        <w:t xml:space="preserve">                                                         </w:t>
      </w:r>
      <w:proofErr w:type="gramStart"/>
      <w:r w:rsidRPr="00D769F0">
        <w:rPr>
          <w:sz w:val="36"/>
          <w:szCs w:val="36"/>
        </w:rPr>
        <w:t>С</w:t>
      </w:r>
      <w:proofErr w:type="gramEnd"/>
      <w:r w:rsidRPr="00D769F0">
        <w:rPr>
          <w:sz w:val="36"/>
          <w:szCs w:val="36"/>
        </w:rPr>
        <w:t xml:space="preserve"> В Е Д Е Н И Я</w:t>
      </w:r>
    </w:p>
    <w:p w:rsidR="00D769F0" w:rsidRPr="00D769F0" w:rsidRDefault="00D769F0">
      <w:pPr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D769F0">
        <w:rPr>
          <w:sz w:val="28"/>
          <w:szCs w:val="28"/>
        </w:rPr>
        <w:t xml:space="preserve">Об </w:t>
      </w:r>
      <w:r>
        <w:rPr>
          <w:sz w:val="28"/>
          <w:szCs w:val="28"/>
        </w:rPr>
        <w:t>исполнени</w:t>
      </w:r>
      <w:r w:rsidRPr="00D769F0">
        <w:rPr>
          <w:sz w:val="28"/>
          <w:szCs w:val="28"/>
        </w:rPr>
        <w:t>и запросов социально- правового характера</w:t>
      </w:r>
    </w:p>
    <w:p w:rsidR="00D769F0" w:rsidRPr="00D769F0" w:rsidRDefault="00D769F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</w:t>
      </w:r>
      <w:r w:rsidRPr="00D769F0">
        <w:rPr>
          <w:sz w:val="28"/>
          <w:szCs w:val="28"/>
        </w:rPr>
        <w:t>Муниципальным казенным учреждением</w:t>
      </w:r>
    </w:p>
    <w:p w:rsidR="00D769F0" w:rsidRDefault="00D769F0">
      <w:pPr>
        <w:rPr>
          <w:sz w:val="28"/>
          <w:szCs w:val="28"/>
        </w:rPr>
      </w:pPr>
      <w:r w:rsidRPr="00D769F0">
        <w:rPr>
          <w:sz w:val="28"/>
          <w:szCs w:val="28"/>
        </w:rPr>
        <w:t>«Объединенный межведомственный архив документов по личному составу»</w:t>
      </w:r>
    </w:p>
    <w:p w:rsidR="00D769F0" w:rsidRPr="00D769F0" w:rsidRDefault="00D769F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</w:t>
      </w:r>
      <w:r w:rsidR="0080225D">
        <w:rPr>
          <w:sz w:val="28"/>
          <w:szCs w:val="28"/>
        </w:rPr>
        <w:t xml:space="preserve">                     за 2016 г.</w:t>
      </w:r>
    </w:p>
    <w:p w:rsidR="00D769F0" w:rsidRDefault="00D769F0"/>
    <w:tbl>
      <w:tblPr>
        <w:tblpPr w:leftFromText="180" w:rightFromText="180" w:vertAnchor="text" w:horzAnchor="margin" w:tblpY="986"/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607"/>
        <w:gridCol w:w="2825"/>
        <w:gridCol w:w="1214"/>
        <w:gridCol w:w="1215"/>
        <w:gridCol w:w="1610"/>
      </w:tblGrid>
      <w:tr w:rsidR="00D769F0" w:rsidTr="00BA529A">
        <w:trPr>
          <w:trHeight w:val="53"/>
        </w:trPr>
        <w:tc>
          <w:tcPr>
            <w:tcW w:w="60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769F0" w:rsidRDefault="00D769F0" w:rsidP="00D769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№             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82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769F0" w:rsidRDefault="00D769F0" w:rsidP="00D769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Район</w:t>
            </w:r>
          </w:p>
        </w:tc>
        <w:tc>
          <w:tcPr>
            <w:tcW w:w="12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769F0" w:rsidRDefault="00D769F0" w:rsidP="00D769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Месяцы</w:t>
            </w:r>
          </w:p>
        </w:tc>
        <w:tc>
          <w:tcPr>
            <w:tcW w:w="121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769F0" w:rsidRDefault="00D769F0" w:rsidP="00D769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69F0" w:rsidRDefault="00D769F0" w:rsidP="00D769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D769F0" w:rsidTr="00D769F0">
        <w:trPr>
          <w:trHeight w:val="178"/>
        </w:trPr>
        <w:tc>
          <w:tcPr>
            <w:tcW w:w="60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769F0" w:rsidRDefault="00D769F0" w:rsidP="00D769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82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769F0" w:rsidRDefault="00D769F0" w:rsidP="00D769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21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769F0" w:rsidRPr="0095621F" w:rsidRDefault="0095621F" w:rsidP="009562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en-US"/>
              </w:rPr>
              <w:t>VII-IX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769F0" w:rsidRPr="0095621F" w:rsidRDefault="0095621F" w:rsidP="009562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en-US"/>
              </w:rPr>
              <w:t>X-XII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C0C0C0" w:fill="auto"/>
          </w:tcPr>
          <w:p w:rsidR="00D769F0" w:rsidRDefault="00D769F0" w:rsidP="00D769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Всего</w:t>
            </w:r>
          </w:p>
        </w:tc>
      </w:tr>
      <w:tr w:rsidR="00D769F0" w:rsidTr="00D769F0">
        <w:trPr>
          <w:trHeight w:val="178"/>
        </w:trPr>
        <w:tc>
          <w:tcPr>
            <w:tcW w:w="60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69F0" w:rsidRDefault="00D769F0" w:rsidP="00D769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82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69F0" w:rsidRDefault="00D769F0" w:rsidP="00D769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21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69F0" w:rsidRDefault="00D769F0" w:rsidP="00D769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21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69F0" w:rsidRDefault="00D769F0" w:rsidP="00D769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6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D769F0" w:rsidRDefault="00D769F0" w:rsidP="00D769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D769F0" w:rsidTr="00D769F0">
        <w:trPr>
          <w:trHeight w:val="365"/>
        </w:trPr>
        <w:tc>
          <w:tcPr>
            <w:tcW w:w="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69F0" w:rsidRDefault="00D769F0" w:rsidP="00D769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1</w:t>
            </w:r>
          </w:p>
        </w:tc>
        <w:tc>
          <w:tcPr>
            <w:tcW w:w="28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69F0" w:rsidRDefault="00D769F0" w:rsidP="00D769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Старошайговский</w:t>
            </w:r>
            <w:proofErr w:type="spellEnd"/>
          </w:p>
        </w:tc>
        <w:tc>
          <w:tcPr>
            <w:tcW w:w="12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69F0" w:rsidRPr="0095621F" w:rsidRDefault="0095621F" w:rsidP="00D769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lang w:val="en-US"/>
              </w:rPr>
              <w:t>158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69F0" w:rsidRPr="0095621F" w:rsidRDefault="0095621F" w:rsidP="009562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  <w:lang w:val="en-US"/>
              </w:rPr>
              <w:t xml:space="preserve">  </w:t>
            </w:r>
            <w:r w:rsidRPr="0095621F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lang w:val="en-US"/>
              </w:rPr>
              <w:t>242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D769F0" w:rsidRPr="0095621F" w:rsidRDefault="0095621F" w:rsidP="00D769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lang w:val="en-US"/>
              </w:rPr>
              <w:t>722</w:t>
            </w:r>
          </w:p>
        </w:tc>
      </w:tr>
      <w:tr w:rsidR="00D769F0" w:rsidTr="00D769F0">
        <w:trPr>
          <w:trHeight w:val="218"/>
        </w:trPr>
        <w:tc>
          <w:tcPr>
            <w:tcW w:w="607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769F0" w:rsidRDefault="00D769F0" w:rsidP="00D769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25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769F0" w:rsidRDefault="00D769F0" w:rsidP="00D769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14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769F0" w:rsidRDefault="00D769F0" w:rsidP="00D769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769F0" w:rsidRDefault="00D769F0" w:rsidP="00D769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10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769F0" w:rsidRDefault="00D769F0" w:rsidP="00D769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D769F0" w:rsidRDefault="00D769F0" w:rsidP="00D769F0"/>
    <w:sectPr w:rsidR="00D769F0" w:rsidSect="00FE27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E5DD5"/>
    <w:rsid w:val="00613F39"/>
    <w:rsid w:val="00622BA4"/>
    <w:rsid w:val="006C1EF8"/>
    <w:rsid w:val="0080225D"/>
    <w:rsid w:val="0095621F"/>
    <w:rsid w:val="00B41349"/>
    <w:rsid w:val="00BA529A"/>
    <w:rsid w:val="00CE5DD5"/>
    <w:rsid w:val="00D769F0"/>
    <w:rsid w:val="00FC296C"/>
    <w:rsid w:val="00FE2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27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25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9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0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268745-EB3F-4516-8B2D-301EB3DF69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64</Words>
  <Characters>366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10</cp:revision>
  <dcterms:created xsi:type="dcterms:W3CDTF">2016-08-22T06:35:00Z</dcterms:created>
  <dcterms:modified xsi:type="dcterms:W3CDTF">2017-02-01T12:37:00Z</dcterms:modified>
</cp:coreProperties>
</file>