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EF8" w:rsidRPr="00D769F0" w:rsidRDefault="00D769F0">
      <w:pPr>
        <w:rPr>
          <w:sz w:val="36"/>
          <w:szCs w:val="36"/>
        </w:rPr>
      </w:pPr>
      <w:r>
        <w:t xml:space="preserve">                                                         </w:t>
      </w:r>
      <w:r w:rsidRPr="00D769F0">
        <w:rPr>
          <w:sz w:val="36"/>
          <w:szCs w:val="36"/>
        </w:rPr>
        <w:t>С В Е Д Е Н И Я</w:t>
      </w:r>
    </w:p>
    <w:p w:rsidR="00D769F0" w:rsidRPr="00D769F0" w:rsidRDefault="00D769F0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769F0">
        <w:rPr>
          <w:sz w:val="28"/>
          <w:szCs w:val="28"/>
        </w:rPr>
        <w:t xml:space="preserve">Об </w:t>
      </w:r>
      <w:r>
        <w:rPr>
          <w:sz w:val="28"/>
          <w:szCs w:val="28"/>
        </w:rPr>
        <w:t>исполнени</w:t>
      </w:r>
      <w:r w:rsidRPr="00D769F0">
        <w:rPr>
          <w:sz w:val="28"/>
          <w:szCs w:val="28"/>
        </w:rPr>
        <w:t>и запросов социально- правового характера</w:t>
      </w:r>
    </w:p>
    <w:p w:rsidR="00D769F0" w:rsidRPr="00D769F0" w:rsidRDefault="00D769F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D769F0">
        <w:rPr>
          <w:sz w:val="28"/>
          <w:szCs w:val="28"/>
        </w:rPr>
        <w:t>Муниципальным казенным учреждением</w:t>
      </w:r>
    </w:p>
    <w:p w:rsidR="00D769F0" w:rsidRDefault="00D769F0">
      <w:pPr>
        <w:rPr>
          <w:sz w:val="28"/>
          <w:szCs w:val="28"/>
        </w:rPr>
      </w:pPr>
      <w:r w:rsidRPr="00D769F0">
        <w:rPr>
          <w:sz w:val="28"/>
          <w:szCs w:val="28"/>
        </w:rPr>
        <w:t>«Объединенный межведомственный архив документов по личному составу»</w:t>
      </w:r>
    </w:p>
    <w:p w:rsidR="00D769F0" w:rsidRPr="00D769F0" w:rsidRDefault="00D769F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5466EE">
        <w:rPr>
          <w:sz w:val="28"/>
          <w:szCs w:val="28"/>
        </w:rPr>
        <w:t xml:space="preserve">                         </w:t>
      </w:r>
      <w:r w:rsidR="004137E6">
        <w:rPr>
          <w:sz w:val="28"/>
          <w:szCs w:val="28"/>
        </w:rPr>
        <w:t>з</w:t>
      </w:r>
      <w:r w:rsidR="005466EE">
        <w:rPr>
          <w:sz w:val="28"/>
          <w:szCs w:val="28"/>
        </w:rPr>
        <w:t>а</w:t>
      </w:r>
      <w:r w:rsidR="004137E6">
        <w:rPr>
          <w:sz w:val="28"/>
          <w:szCs w:val="28"/>
        </w:rPr>
        <w:t xml:space="preserve"> январь</w:t>
      </w:r>
      <w:r w:rsidR="005466EE">
        <w:rPr>
          <w:sz w:val="28"/>
          <w:szCs w:val="28"/>
        </w:rPr>
        <w:t xml:space="preserve"> 2017</w:t>
      </w:r>
      <w:r w:rsidR="004137E6">
        <w:rPr>
          <w:sz w:val="28"/>
          <w:szCs w:val="28"/>
        </w:rPr>
        <w:t xml:space="preserve"> г.</w:t>
      </w:r>
    </w:p>
    <w:p w:rsidR="00D769F0" w:rsidRDefault="00D769F0"/>
    <w:tbl>
      <w:tblPr>
        <w:tblpPr w:leftFromText="180" w:rightFromText="180" w:vertAnchor="text" w:horzAnchor="margin" w:tblpY="986"/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607"/>
        <w:gridCol w:w="2825"/>
        <w:gridCol w:w="1214"/>
        <w:gridCol w:w="1215"/>
        <w:gridCol w:w="1610"/>
      </w:tblGrid>
      <w:tr w:rsidR="00D769F0" w:rsidTr="00BA529A">
        <w:trPr>
          <w:trHeight w:val="5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              п/п</w:t>
            </w:r>
          </w:p>
        </w:tc>
        <w:tc>
          <w:tcPr>
            <w:tcW w:w="28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Месяцы</w:t>
            </w:r>
          </w:p>
        </w:tc>
        <w:tc>
          <w:tcPr>
            <w:tcW w:w="121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D769F0" w:rsidTr="00D769F0">
        <w:trPr>
          <w:trHeight w:val="178"/>
        </w:trPr>
        <w:tc>
          <w:tcPr>
            <w:tcW w:w="6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769F0" w:rsidRPr="003F14A3" w:rsidRDefault="005466EE" w:rsidP="003F14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="003F14A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</w:t>
            </w:r>
            <w:r w:rsidR="003F14A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I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769F0" w:rsidRPr="005466EE" w:rsidRDefault="00D769F0" w:rsidP="009562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0C0C0" w:fill="auto"/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</w:tr>
      <w:tr w:rsidR="00D769F0" w:rsidTr="00D769F0">
        <w:trPr>
          <w:trHeight w:val="178"/>
        </w:trPr>
        <w:tc>
          <w:tcPr>
            <w:tcW w:w="6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D769F0" w:rsidTr="00D769F0">
        <w:trPr>
          <w:trHeight w:val="365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Старошайговский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Pr="005466EE" w:rsidRDefault="005466EE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72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Pr="005466EE" w:rsidRDefault="0095621F" w:rsidP="009562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769F0" w:rsidRPr="005466EE" w:rsidRDefault="0095621F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72</w:t>
            </w:r>
          </w:p>
        </w:tc>
      </w:tr>
      <w:tr w:rsidR="00D769F0" w:rsidTr="00D769F0">
        <w:trPr>
          <w:trHeight w:val="218"/>
        </w:trPr>
        <w:tc>
          <w:tcPr>
            <w:tcW w:w="60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769F0" w:rsidRDefault="00D769F0" w:rsidP="00D769F0"/>
    <w:sectPr w:rsidR="00D769F0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3F14A3"/>
    <w:rsid w:val="004137E6"/>
    <w:rsid w:val="005466EE"/>
    <w:rsid w:val="00613F39"/>
    <w:rsid w:val="00622BA4"/>
    <w:rsid w:val="006C1EF8"/>
    <w:rsid w:val="0095621F"/>
    <w:rsid w:val="00AE2747"/>
    <w:rsid w:val="00B41349"/>
    <w:rsid w:val="00BA529A"/>
    <w:rsid w:val="00CE5DD5"/>
    <w:rsid w:val="00CF6E4D"/>
    <w:rsid w:val="00D769F0"/>
    <w:rsid w:val="00EE20F3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68745-EB3F-4516-8B2D-301EB3DF6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2016-08-22T06:35:00Z</dcterms:created>
  <dcterms:modified xsi:type="dcterms:W3CDTF">2017-02-01T12:38:00Z</dcterms:modified>
</cp:coreProperties>
</file>